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92D050"/>
  <w:body>
    <w:p>
      <w:pPr>
        <w:widowControl/>
        <w:jc w:val="left"/>
        <w:rPr>
          <w:rFonts w:hint="eastAsia" w:ascii="黑体" w:hAnsi="黑体" w:eastAsia="黑体" w:cs="黑体"/>
          <w:sz w:val="32"/>
        </w:rPr>
      </w:pPr>
      <w:r>
        <w:rPr>
          <w:rFonts w:hint="eastAsia" w:ascii="黑体" w:hAnsi="黑体" w:eastAsia="黑体" w:cs="黑体"/>
          <w:sz w:val="32"/>
        </w:rPr>
        <w:t>附件7</w:t>
      </w:r>
    </w:p>
    <w:p>
      <w:pPr>
        <w:jc w:val="center"/>
        <w:rPr>
          <w:rFonts w:eastAsia="华文中宋"/>
          <w:b w:val="0"/>
          <w:bCs/>
          <w:sz w:val="44"/>
          <w:szCs w:val="44"/>
        </w:rPr>
      </w:pPr>
      <w:r>
        <w:rPr>
          <w:rFonts w:hAnsi="华文中宋" w:eastAsia="华文中宋"/>
          <w:b w:val="0"/>
          <w:bCs/>
          <w:sz w:val="44"/>
          <w:szCs w:val="44"/>
        </w:rPr>
        <w:t>历届中华技能大奖获得者和全国技术能手情况表</w:t>
      </w:r>
    </w:p>
    <w:p>
      <w:pPr>
        <w:snapToGrid w:val="0"/>
        <w:spacing w:line="400" w:lineRule="atLeast"/>
        <w:ind w:firstLine="560" w:firstLineChars="200"/>
        <w:rPr>
          <w:rFonts w:eastAsia="黑体"/>
          <w:b w:val="0"/>
          <w:bCs/>
          <w:sz w:val="28"/>
          <w:szCs w:val="28"/>
        </w:rPr>
      </w:pPr>
      <w:r>
        <w:rPr>
          <w:rFonts w:hAnsi="黑体" w:eastAsia="黑体"/>
          <w:b w:val="0"/>
          <w:bCs/>
          <w:sz w:val="28"/>
          <w:szCs w:val="28"/>
        </w:rPr>
        <w:t>填表单位：</w:t>
      </w:r>
      <w:r>
        <w:rPr>
          <w:rFonts w:hint="eastAsia" w:hAnsi="黑体" w:eastAsia="黑体"/>
          <w:b w:val="0"/>
          <w:bCs/>
          <w:sz w:val="28"/>
          <w:szCs w:val="28"/>
          <w:lang w:eastAsia="zh-CN"/>
        </w:rPr>
        <w:t>　　　</w:t>
      </w:r>
      <w:r>
        <w:rPr>
          <w:rFonts w:hAnsi="黑体" w:eastAsia="黑体"/>
          <w:b w:val="0"/>
          <w:bCs/>
          <w:sz w:val="28"/>
          <w:szCs w:val="28"/>
        </w:rPr>
        <w:t>（公章）</w:t>
      </w:r>
    </w:p>
    <w:tbl>
      <w:tblPr>
        <w:tblStyle w:val="11"/>
        <w:tblW w:w="12708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4"/>
        <w:gridCol w:w="3540"/>
        <w:gridCol w:w="2410"/>
        <w:gridCol w:w="440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54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b w:val="0"/>
                <w:bCs/>
                <w:sz w:val="28"/>
                <w:szCs w:val="28"/>
              </w:rPr>
            </w:pP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姓</w:t>
            </w:r>
            <w:r>
              <w:rPr>
                <w:rFonts w:eastAsia="黑体"/>
                <w:b w:val="0"/>
                <w:bCs/>
                <w:sz w:val="28"/>
                <w:szCs w:val="28"/>
              </w:rPr>
              <w:t xml:space="preserve">    </w:t>
            </w: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名</w:t>
            </w:r>
          </w:p>
        </w:tc>
        <w:tc>
          <w:tcPr>
            <w:tcW w:w="3540" w:type="dxa"/>
            <w:vAlign w:val="center"/>
          </w:tcPr>
          <w:p>
            <w:pPr>
              <w:spacing w:line="540" w:lineRule="atLeast"/>
              <w:rPr>
                <w:rFonts w:eastAsia="仿宋_GB2312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b w:val="0"/>
                <w:bCs/>
                <w:sz w:val="28"/>
                <w:szCs w:val="28"/>
              </w:rPr>
            </w:pP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获奖类别</w:t>
            </w:r>
          </w:p>
        </w:tc>
        <w:tc>
          <w:tcPr>
            <w:tcW w:w="4404" w:type="dxa"/>
            <w:vAlign w:val="center"/>
          </w:tcPr>
          <w:p>
            <w:pPr>
              <w:spacing w:line="540" w:lineRule="atLeast"/>
              <w:rPr>
                <w:rFonts w:eastAsia="黑体"/>
                <w:b w:val="0"/>
                <w:bCs/>
                <w:sz w:val="28"/>
                <w:szCs w:val="28"/>
              </w:rPr>
            </w:pP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中华技能大奖</w:t>
            </w:r>
            <w:r>
              <w:rPr>
                <w:rFonts w:eastAsia="黑体"/>
                <w:b w:val="0"/>
                <w:bCs/>
                <w:sz w:val="28"/>
                <w:szCs w:val="28"/>
              </w:rPr>
              <w:t xml:space="preserve">□ </w:t>
            </w: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全国技术能手</w:t>
            </w:r>
            <w:r>
              <w:rPr>
                <w:rFonts w:eastAsia="黑体"/>
                <w:b w:val="0"/>
                <w:bCs/>
                <w:sz w:val="28"/>
                <w:szCs w:val="28"/>
              </w:rPr>
              <w:t>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54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b w:val="0"/>
                <w:bCs/>
                <w:sz w:val="28"/>
                <w:szCs w:val="28"/>
              </w:rPr>
            </w:pP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获奖形式</w:t>
            </w:r>
          </w:p>
        </w:tc>
        <w:tc>
          <w:tcPr>
            <w:tcW w:w="3540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b w:val="0"/>
                <w:bCs/>
                <w:sz w:val="28"/>
                <w:szCs w:val="28"/>
              </w:rPr>
            </w:pP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评选表彰</w:t>
            </w:r>
            <w:r>
              <w:rPr>
                <w:rFonts w:eastAsia="黑体"/>
                <w:b w:val="0"/>
                <w:bCs/>
                <w:sz w:val="28"/>
                <w:szCs w:val="28"/>
              </w:rPr>
              <w:t xml:space="preserve">□    </w:t>
            </w: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竞赛</w:t>
            </w:r>
            <w:r>
              <w:rPr>
                <w:rFonts w:eastAsia="黑体"/>
                <w:b w:val="0"/>
                <w:bCs/>
                <w:sz w:val="28"/>
                <w:szCs w:val="28"/>
              </w:rPr>
              <w:t>□</w:t>
            </w:r>
          </w:p>
        </w:tc>
        <w:tc>
          <w:tcPr>
            <w:tcW w:w="2410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b w:val="0"/>
                <w:bCs/>
                <w:sz w:val="28"/>
                <w:szCs w:val="28"/>
              </w:rPr>
            </w:pP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获奖届次和年份</w:t>
            </w:r>
          </w:p>
        </w:tc>
        <w:tc>
          <w:tcPr>
            <w:tcW w:w="4404" w:type="dxa"/>
            <w:vAlign w:val="center"/>
          </w:tcPr>
          <w:p>
            <w:pPr>
              <w:spacing w:line="540" w:lineRule="atLeast"/>
              <w:jc w:val="center"/>
              <w:rPr>
                <w:rFonts w:eastAsia="仿宋_GB2312"/>
                <w:b w:val="0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54" w:type="dxa"/>
            <w:vAlign w:val="center"/>
          </w:tcPr>
          <w:p>
            <w:pPr>
              <w:spacing w:line="400" w:lineRule="exact"/>
              <w:jc w:val="center"/>
              <w:rPr>
                <w:rFonts w:eastAsia="黑体"/>
                <w:b w:val="0"/>
                <w:bCs/>
                <w:sz w:val="28"/>
                <w:szCs w:val="28"/>
              </w:rPr>
            </w:pP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获奖时职业</w:t>
            </w:r>
          </w:p>
          <w:p>
            <w:pPr>
              <w:spacing w:line="400" w:lineRule="exact"/>
              <w:jc w:val="center"/>
              <w:rPr>
                <w:rFonts w:eastAsia="黑体"/>
                <w:b w:val="0"/>
                <w:bCs/>
                <w:sz w:val="28"/>
                <w:szCs w:val="28"/>
              </w:rPr>
            </w:pP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（工种）</w:t>
            </w:r>
          </w:p>
        </w:tc>
        <w:tc>
          <w:tcPr>
            <w:tcW w:w="3540" w:type="dxa"/>
            <w:vAlign w:val="center"/>
          </w:tcPr>
          <w:p>
            <w:pPr>
              <w:spacing w:line="400" w:lineRule="exact"/>
              <w:jc w:val="center"/>
              <w:rPr>
                <w:rFonts w:eastAsia="仿宋_GB2312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>
            <w:pPr>
              <w:spacing w:line="400" w:lineRule="exact"/>
              <w:jc w:val="center"/>
              <w:rPr>
                <w:rFonts w:eastAsia="黑体"/>
                <w:b w:val="0"/>
                <w:bCs/>
                <w:sz w:val="28"/>
                <w:szCs w:val="28"/>
              </w:rPr>
            </w:pP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获奖时职业资格（技能等级）</w:t>
            </w:r>
          </w:p>
        </w:tc>
        <w:tc>
          <w:tcPr>
            <w:tcW w:w="4404" w:type="dxa"/>
            <w:vAlign w:val="center"/>
          </w:tcPr>
          <w:p>
            <w:pPr>
              <w:spacing w:line="400" w:lineRule="exact"/>
              <w:rPr>
                <w:rFonts w:eastAsia="仿宋_GB2312"/>
                <w:b w:val="0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rPr>
          <w:jc w:val="center"/>
        </w:trPr>
        <w:tc>
          <w:tcPr>
            <w:tcW w:w="2354" w:type="dxa"/>
            <w:vAlign w:val="center"/>
          </w:tcPr>
          <w:p>
            <w:pPr>
              <w:spacing w:line="400" w:lineRule="exact"/>
              <w:jc w:val="center"/>
              <w:rPr>
                <w:rFonts w:eastAsia="黑体"/>
                <w:b w:val="0"/>
                <w:bCs/>
                <w:sz w:val="28"/>
                <w:szCs w:val="28"/>
              </w:rPr>
            </w:pP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现职业（工种）</w:t>
            </w:r>
          </w:p>
        </w:tc>
        <w:tc>
          <w:tcPr>
            <w:tcW w:w="3540" w:type="dxa"/>
            <w:vAlign w:val="center"/>
          </w:tcPr>
          <w:p>
            <w:pPr>
              <w:spacing w:line="400" w:lineRule="exact"/>
              <w:rPr>
                <w:rFonts w:eastAsia="仿宋_GB2312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>
            <w:pPr>
              <w:spacing w:line="400" w:lineRule="exact"/>
              <w:jc w:val="center"/>
              <w:rPr>
                <w:rFonts w:eastAsia="黑体"/>
                <w:b w:val="0"/>
                <w:bCs/>
                <w:sz w:val="28"/>
                <w:szCs w:val="28"/>
              </w:rPr>
            </w:pP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现职业资格</w:t>
            </w:r>
          </w:p>
          <w:p>
            <w:pPr>
              <w:spacing w:line="400" w:lineRule="exact"/>
              <w:jc w:val="center"/>
              <w:rPr>
                <w:rFonts w:eastAsia="黑体"/>
                <w:b w:val="0"/>
                <w:bCs/>
                <w:sz w:val="28"/>
                <w:szCs w:val="28"/>
              </w:rPr>
            </w:pP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（技能等级）</w:t>
            </w:r>
          </w:p>
        </w:tc>
        <w:tc>
          <w:tcPr>
            <w:tcW w:w="4404" w:type="dxa"/>
            <w:vAlign w:val="center"/>
          </w:tcPr>
          <w:p>
            <w:pPr>
              <w:spacing w:line="400" w:lineRule="exact"/>
              <w:rPr>
                <w:rFonts w:eastAsia="仿宋_GB2312"/>
                <w:b w:val="0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54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b w:val="0"/>
                <w:bCs/>
                <w:sz w:val="28"/>
                <w:szCs w:val="28"/>
              </w:rPr>
            </w:pP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现工作单位</w:t>
            </w:r>
          </w:p>
        </w:tc>
        <w:tc>
          <w:tcPr>
            <w:tcW w:w="10354" w:type="dxa"/>
            <w:gridSpan w:val="3"/>
            <w:vAlign w:val="center"/>
          </w:tcPr>
          <w:p>
            <w:pPr>
              <w:spacing w:line="540" w:lineRule="atLeast"/>
              <w:rPr>
                <w:rFonts w:eastAsia="仿宋_GB2312"/>
                <w:b w:val="0"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54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b w:val="0"/>
                <w:bCs/>
                <w:sz w:val="28"/>
                <w:szCs w:val="28"/>
              </w:rPr>
            </w:pP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联系电话</w:t>
            </w:r>
          </w:p>
        </w:tc>
        <w:tc>
          <w:tcPr>
            <w:tcW w:w="3540" w:type="dxa"/>
            <w:vAlign w:val="center"/>
          </w:tcPr>
          <w:p>
            <w:pPr>
              <w:spacing w:line="540" w:lineRule="atLeast"/>
              <w:rPr>
                <w:rFonts w:eastAsia="仿宋_GB2312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b w:val="0"/>
                <w:bCs/>
                <w:sz w:val="28"/>
                <w:szCs w:val="28"/>
              </w:rPr>
            </w:pP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工作现状</w:t>
            </w:r>
          </w:p>
        </w:tc>
        <w:tc>
          <w:tcPr>
            <w:tcW w:w="4404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b w:val="0"/>
                <w:bCs/>
                <w:sz w:val="28"/>
                <w:szCs w:val="28"/>
              </w:rPr>
            </w:pP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在职</w:t>
            </w:r>
            <w:r>
              <w:rPr>
                <w:rFonts w:eastAsia="黑体"/>
                <w:b w:val="0"/>
                <w:bCs/>
                <w:sz w:val="28"/>
                <w:szCs w:val="28"/>
              </w:rPr>
              <w:t xml:space="preserve">□ </w:t>
            </w: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退休</w:t>
            </w:r>
            <w:r>
              <w:rPr>
                <w:rFonts w:eastAsia="黑体"/>
                <w:b w:val="0"/>
                <w:bCs/>
                <w:sz w:val="28"/>
                <w:szCs w:val="28"/>
              </w:rPr>
              <w:t xml:space="preserve">□ </w:t>
            </w: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退休返聘</w:t>
            </w:r>
            <w:r>
              <w:rPr>
                <w:rFonts w:eastAsia="黑体"/>
                <w:b w:val="0"/>
                <w:bCs/>
                <w:sz w:val="28"/>
                <w:szCs w:val="28"/>
              </w:rPr>
              <w:t>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54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b w:val="0"/>
                <w:bCs/>
                <w:sz w:val="28"/>
                <w:szCs w:val="28"/>
              </w:rPr>
            </w:pP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享受国务院特贴</w:t>
            </w:r>
          </w:p>
        </w:tc>
        <w:tc>
          <w:tcPr>
            <w:tcW w:w="3540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b w:val="0"/>
                <w:bCs/>
                <w:sz w:val="28"/>
                <w:szCs w:val="28"/>
              </w:rPr>
            </w:pP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已享受</w:t>
            </w:r>
            <w:r>
              <w:rPr>
                <w:rFonts w:eastAsia="黑体"/>
                <w:b w:val="0"/>
                <w:bCs/>
                <w:sz w:val="28"/>
                <w:szCs w:val="28"/>
              </w:rPr>
              <w:t xml:space="preserve">□  </w:t>
            </w: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未享受</w:t>
            </w:r>
            <w:r>
              <w:rPr>
                <w:rFonts w:eastAsia="黑体"/>
                <w:b w:val="0"/>
                <w:bCs/>
                <w:sz w:val="28"/>
                <w:szCs w:val="28"/>
              </w:rPr>
              <w:t>□</w:t>
            </w:r>
          </w:p>
        </w:tc>
        <w:tc>
          <w:tcPr>
            <w:tcW w:w="2410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b w:val="0"/>
                <w:bCs/>
                <w:sz w:val="28"/>
                <w:szCs w:val="28"/>
              </w:rPr>
            </w:pP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享受特贴时间</w:t>
            </w:r>
          </w:p>
        </w:tc>
        <w:tc>
          <w:tcPr>
            <w:tcW w:w="4404" w:type="dxa"/>
            <w:vAlign w:val="center"/>
          </w:tcPr>
          <w:p>
            <w:pPr>
              <w:spacing w:line="540" w:lineRule="atLeast"/>
              <w:jc w:val="center"/>
              <w:rPr>
                <w:rFonts w:eastAsia="仿宋_GB2312"/>
                <w:b w:val="0"/>
                <w:bCs/>
                <w:spacing w:val="-2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rPr>
          <w:jc w:val="center"/>
        </w:trPr>
        <w:tc>
          <w:tcPr>
            <w:tcW w:w="2354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b w:val="0"/>
                <w:bCs/>
                <w:sz w:val="28"/>
                <w:szCs w:val="28"/>
              </w:rPr>
            </w:pPr>
            <w:r>
              <w:rPr>
                <w:rFonts w:hint="eastAsia" w:hAnsi="黑体" w:eastAsia="黑体"/>
                <w:b w:val="0"/>
                <w:bCs/>
                <w:sz w:val="28"/>
                <w:szCs w:val="28"/>
                <w:lang w:eastAsia="zh-CN"/>
              </w:rPr>
              <w:t>公民</w:t>
            </w: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身份号码</w:t>
            </w:r>
          </w:p>
        </w:tc>
        <w:tc>
          <w:tcPr>
            <w:tcW w:w="3540" w:type="dxa"/>
            <w:vAlign w:val="center"/>
          </w:tcPr>
          <w:p>
            <w:pPr>
              <w:spacing w:line="540" w:lineRule="atLeast"/>
              <w:jc w:val="center"/>
              <w:rPr>
                <w:rFonts w:eastAsia="仿宋_GB2312"/>
                <w:b w:val="0"/>
                <w:bCs/>
                <w:sz w:val="28"/>
                <w:szCs w:val="28"/>
              </w:rPr>
            </w:pPr>
          </w:p>
        </w:tc>
        <w:tc>
          <w:tcPr>
            <w:tcW w:w="2410" w:type="dxa"/>
            <w:vAlign w:val="center"/>
          </w:tcPr>
          <w:p>
            <w:pPr>
              <w:spacing w:line="540" w:lineRule="atLeast"/>
              <w:jc w:val="center"/>
              <w:rPr>
                <w:rFonts w:eastAsia="黑体"/>
                <w:b w:val="0"/>
                <w:bCs/>
                <w:sz w:val="28"/>
                <w:szCs w:val="28"/>
              </w:rPr>
            </w:pP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备</w:t>
            </w:r>
            <w:r>
              <w:rPr>
                <w:rFonts w:eastAsia="黑体"/>
                <w:b w:val="0"/>
                <w:bCs/>
                <w:sz w:val="28"/>
                <w:szCs w:val="28"/>
              </w:rPr>
              <w:t xml:space="preserve">    </w:t>
            </w:r>
            <w:r>
              <w:rPr>
                <w:rFonts w:hAnsi="黑体" w:eastAsia="黑体"/>
                <w:b w:val="0"/>
                <w:bCs/>
                <w:sz w:val="28"/>
                <w:szCs w:val="28"/>
              </w:rPr>
              <w:t>注</w:t>
            </w:r>
          </w:p>
        </w:tc>
        <w:tc>
          <w:tcPr>
            <w:tcW w:w="4404" w:type="dxa"/>
            <w:vAlign w:val="center"/>
          </w:tcPr>
          <w:p>
            <w:pPr>
              <w:spacing w:line="540" w:lineRule="atLeast"/>
              <w:jc w:val="center"/>
              <w:rPr>
                <w:rFonts w:eastAsia="仿宋_GB2312"/>
                <w:b w:val="0"/>
                <w:bCs/>
                <w:sz w:val="28"/>
                <w:szCs w:val="28"/>
              </w:rPr>
            </w:pPr>
          </w:p>
        </w:tc>
      </w:tr>
    </w:tbl>
    <w:p>
      <w:pPr>
        <w:snapToGrid w:val="0"/>
        <w:spacing w:line="400" w:lineRule="atLeast"/>
        <w:ind w:firstLine="560" w:firstLineChars="200"/>
        <w:rPr>
          <w:rFonts w:hint="eastAsia" w:ascii="仿宋_GB2312" w:hAnsi="仿宋_GB2312" w:eastAsia="仿宋_GB2312" w:cs="仿宋_GB2312"/>
          <w:b w:val="0"/>
          <w:bCs/>
          <w:sz w:val="30"/>
          <w:szCs w:val="30"/>
          <w:lang w:val="en-US" w:eastAsia="zh-CN"/>
        </w:rPr>
      </w:pPr>
      <w:r>
        <w:rPr>
          <w:rFonts w:eastAsia="仿宋_GB2312"/>
          <w:b w:val="0"/>
          <w:bCs/>
          <w:sz w:val="28"/>
          <w:szCs w:val="28"/>
        </w:rPr>
        <w:t>注：</w:t>
      </w:r>
      <w:r>
        <w:rPr>
          <w:rFonts w:eastAsia="黑体"/>
          <w:b w:val="0"/>
          <w:bCs/>
          <w:sz w:val="28"/>
          <w:szCs w:val="28"/>
        </w:rPr>
        <w:t>“获奖类别”</w:t>
      </w:r>
      <w:r>
        <w:rPr>
          <w:rFonts w:eastAsia="仿宋_GB2312"/>
          <w:b w:val="0"/>
          <w:bCs/>
          <w:sz w:val="28"/>
          <w:szCs w:val="28"/>
        </w:rPr>
        <w:t>栏：若本人曾先后分别获得全国技术能手和中华技能大奖，请同时勾选并在</w:t>
      </w:r>
      <w:r>
        <w:rPr>
          <w:rFonts w:eastAsia="黑体"/>
          <w:b w:val="0"/>
          <w:bCs/>
          <w:sz w:val="28"/>
          <w:szCs w:val="28"/>
        </w:rPr>
        <w:t>“获奖届次和年份”</w:t>
      </w:r>
      <w:r>
        <w:rPr>
          <w:rFonts w:eastAsia="仿宋_GB2312"/>
          <w:b w:val="0"/>
          <w:bCs/>
          <w:sz w:val="28"/>
          <w:szCs w:val="28"/>
        </w:rPr>
        <w:t>栏中分别注明。</w:t>
      </w:r>
      <w:bookmarkStart w:id="0" w:name="_GoBack"/>
      <w:bookmarkEnd w:id="0"/>
    </w:p>
    <w:sectPr>
      <w:footerReference r:id="rId3" w:type="default"/>
      <w:pgSz w:w="16838" w:h="11906" w:orient="landscape"/>
      <w:pgMar w:top="1701" w:right="1701" w:bottom="1701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Shruti"/>
    <w:panose1 w:val="02040503050406030204"/>
    <w:charset w:val="00"/>
    <w:family w:val="modern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decorative"/>
    <w:pitch w:val="default"/>
    <w:sig w:usb0="00000000" w:usb1="00000000" w:usb2="00000001" w:usb3="00000000" w:csb0="0000019F" w:csb1="00000000"/>
  </w:font>
  <w:font w:name="Shruti">
    <w:panose1 w:val="02000500000000000000"/>
    <w:charset w:val="00"/>
    <w:family w:val="auto"/>
    <w:pitch w:val="default"/>
    <w:sig w:usb0="0004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Arial">
    <w:panose1 w:val="020B0604020202020204"/>
    <w:charset w:val="01"/>
    <w:family w:val="decorative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swiss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altName w:val="Shruti"/>
    <w:panose1 w:val="02040503050406030204"/>
    <w:charset w:val="00"/>
    <w:family w:val="swiss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roman"/>
    <w:pitch w:val="default"/>
    <w:sig w:usb0="00000000" w:usb1="00000000" w:usb2="00000001" w:usb3="00000000" w:csb0="0000019F" w:csb1="00000000"/>
  </w:font>
  <w:font w:name="Arial">
    <w:panose1 w:val="020B0604020202020204"/>
    <w:charset w:val="01"/>
    <w:family w:val="roman"/>
    <w:pitch w:val="default"/>
    <w:sig w:usb0="00007A87" w:usb1="80000000" w:usb2="00000008" w:usb3="00000000" w:csb0="400001FF" w:csb1="FFFF0000"/>
  </w:font>
  <w:font w:name="Courier New">
    <w:panose1 w:val="02070309020205020404"/>
    <w:charset w:val="01"/>
    <w:family w:val="decorative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altName w:val="Shruti"/>
    <w:panose1 w:val="02040503050406030204"/>
    <w:charset w:val="00"/>
    <w:family w:val="decorative"/>
    <w:pitch w:val="default"/>
    <w:sig w:usb0="00000000" w:usb1="00000000" w:usb2="00000000" w:usb3="00000000" w:csb0="0000019F" w:csb1="00000000"/>
  </w:font>
  <w:font w:name="Calibri">
    <w:altName w:val="微软雅黑"/>
    <w:panose1 w:val="020F0502020204030204"/>
    <w:charset w:val="00"/>
    <w:family w:val="modern"/>
    <w:pitch w:val="default"/>
    <w:sig w:usb0="00000000" w:usb1="00000000" w:usb2="00000001" w:usb3="00000000" w:csb0="0000019F" w:csb1="00000000"/>
  </w:font>
  <w:font w:name="DejaVu Sans">
    <w:altName w:val="Shruti"/>
    <w:panose1 w:val="020B0603030804020204"/>
    <w:charset w:val="00"/>
    <w:family w:val="decorative"/>
    <w:pitch w:val="default"/>
    <w:sig w:usb0="00000000" w:usb1="00000000" w:usb2="0A246029" w:usb3="0400200C" w:csb0="600001FF" w:csb1="DFFF0000"/>
  </w:font>
  <w:font w:name="方正书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黑体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楷体">
    <w:altName w:val="楷体_GB2312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LinTimes">
    <w:altName w:val="Times New Roman"/>
    <w:panose1 w:val="02020603050405020304"/>
    <w:charset w:val="00"/>
    <w:family w:val="auto"/>
    <w:pitch w:val="default"/>
    <w:sig w:usb0="00000000" w:usb1="00000000" w:usb2="00000008" w:usb3="00000000" w:csb0="400001FF" w:csb1="FFFF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center" w:y="1"/>
      <w:rPr>
        <w:rStyle w:val="8"/>
      </w:rPr>
    </w:pPr>
    <w:r>
      <w:fldChar w:fldCharType="begin"/>
    </w:r>
    <w:r>
      <w:rPr>
        <w:rStyle w:val="8"/>
      </w:rPr>
      <w:instrText xml:space="preserve">PAGE  </w:instrText>
    </w:r>
    <w:r>
      <w:fldChar w:fldCharType="separate"/>
    </w:r>
    <w:r>
      <w:rPr>
        <w:rStyle w:val="8"/>
      </w:rPr>
      <w:t>1</w:t>
    </w:r>
    <w:r>
      <w:fldChar w:fldCharType="end"/>
    </w:r>
  </w:p>
  <w:p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 w:val="1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17A7E1A"/>
    <w:rsid w:val="03E66A74"/>
    <w:rsid w:val="05F27A4D"/>
    <w:rsid w:val="07BF0514"/>
    <w:rsid w:val="07FB877C"/>
    <w:rsid w:val="087F67BB"/>
    <w:rsid w:val="089B7A22"/>
    <w:rsid w:val="0C942AAF"/>
    <w:rsid w:val="0EF13C13"/>
    <w:rsid w:val="0F7E2BDA"/>
    <w:rsid w:val="0FB61FDE"/>
    <w:rsid w:val="0FFD724A"/>
    <w:rsid w:val="137E1C61"/>
    <w:rsid w:val="155E9191"/>
    <w:rsid w:val="16B7958D"/>
    <w:rsid w:val="177A893A"/>
    <w:rsid w:val="17DF76E7"/>
    <w:rsid w:val="17EE9114"/>
    <w:rsid w:val="17FF2F89"/>
    <w:rsid w:val="18370244"/>
    <w:rsid w:val="1BFDFAC9"/>
    <w:rsid w:val="1D7BD021"/>
    <w:rsid w:val="1DCD1C6A"/>
    <w:rsid w:val="1DFE9897"/>
    <w:rsid w:val="1E56F178"/>
    <w:rsid w:val="1ECFF26F"/>
    <w:rsid w:val="1EFF0236"/>
    <w:rsid w:val="1EFF3301"/>
    <w:rsid w:val="1F37D5F6"/>
    <w:rsid w:val="1FEB348C"/>
    <w:rsid w:val="1FFDFB45"/>
    <w:rsid w:val="1FFF0BE8"/>
    <w:rsid w:val="1FFFE78F"/>
    <w:rsid w:val="21795977"/>
    <w:rsid w:val="21AC5E36"/>
    <w:rsid w:val="22B221FB"/>
    <w:rsid w:val="23560622"/>
    <w:rsid w:val="24E22490"/>
    <w:rsid w:val="25C51604"/>
    <w:rsid w:val="2651396B"/>
    <w:rsid w:val="2666008D"/>
    <w:rsid w:val="267F5C22"/>
    <w:rsid w:val="27AF265E"/>
    <w:rsid w:val="280520B8"/>
    <w:rsid w:val="28FBDC46"/>
    <w:rsid w:val="2AEF592A"/>
    <w:rsid w:val="2BF537E7"/>
    <w:rsid w:val="2BFFC604"/>
    <w:rsid w:val="2C570D4D"/>
    <w:rsid w:val="2C8C1023"/>
    <w:rsid w:val="2CBB70D2"/>
    <w:rsid w:val="2D46E7CF"/>
    <w:rsid w:val="2D5DF10C"/>
    <w:rsid w:val="2DFFDC62"/>
    <w:rsid w:val="2F755EFF"/>
    <w:rsid w:val="2FFC16F3"/>
    <w:rsid w:val="2FFF5D2C"/>
    <w:rsid w:val="30984245"/>
    <w:rsid w:val="312B4AB9"/>
    <w:rsid w:val="31FF8858"/>
    <w:rsid w:val="327F50E4"/>
    <w:rsid w:val="32A58235"/>
    <w:rsid w:val="32FE2435"/>
    <w:rsid w:val="34D80DC2"/>
    <w:rsid w:val="359F7B2E"/>
    <w:rsid w:val="359FF82A"/>
    <w:rsid w:val="35F7AE55"/>
    <w:rsid w:val="35FF678E"/>
    <w:rsid w:val="36762DF1"/>
    <w:rsid w:val="36E79DFC"/>
    <w:rsid w:val="37B74DCE"/>
    <w:rsid w:val="37DF8A21"/>
    <w:rsid w:val="37F7D16D"/>
    <w:rsid w:val="37FE9C12"/>
    <w:rsid w:val="38FA7AAD"/>
    <w:rsid w:val="38FD05AA"/>
    <w:rsid w:val="3ABF600D"/>
    <w:rsid w:val="3AF721F4"/>
    <w:rsid w:val="3BB57101"/>
    <w:rsid w:val="3BBF53A0"/>
    <w:rsid w:val="3BE75954"/>
    <w:rsid w:val="3BF7BB1C"/>
    <w:rsid w:val="3BFFEAD4"/>
    <w:rsid w:val="3CF32204"/>
    <w:rsid w:val="3CFF82DD"/>
    <w:rsid w:val="3D677DCC"/>
    <w:rsid w:val="3D6B40F4"/>
    <w:rsid w:val="3DB39E30"/>
    <w:rsid w:val="3DBFDB0D"/>
    <w:rsid w:val="3DEB980F"/>
    <w:rsid w:val="3DF6D57E"/>
    <w:rsid w:val="3DFDF218"/>
    <w:rsid w:val="3E37BBB0"/>
    <w:rsid w:val="3E7710E7"/>
    <w:rsid w:val="3E7E824B"/>
    <w:rsid w:val="3ECDF615"/>
    <w:rsid w:val="3EF327F2"/>
    <w:rsid w:val="3EF8F155"/>
    <w:rsid w:val="3EFF6279"/>
    <w:rsid w:val="3F3F131F"/>
    <w:rsid w:val="3F8ED46D"/>
    <w:rsid w:val="3FB6635C"/>
    <w:rsid w:val="3FDE99DB"/>
    <w:rsid w:val="3FEEFF5B"/>
    <w:rsid w:val="3FF1FB57"/>
    <w:rsid w:val="3FF70628"/>
    <w:rsid w:val="3FF7BB4D"/>
    <w:rsid w:val="3FFC3999"/>
    <w:rsid w:val="3FFF15EE"/>
    <w:rsid w:val="3FFF9B7E"/>
    <w:rsid w:val="412C39F0"/>
    <w:rsid w:val="42FB6925"/>
    <w:rsid w:val="43FFD1F6"/>
    <w:rsid w:val="4458062F"/>
    <w:rsid w:val="452B8464"/>
    <w:rsid w:val="47C2EDB0"/>
    <w:rsid w:val="47F7F971"/>
    <w:rsid w:val="47FB5564"/>
    <w:rsid w:val="49FF07C8"/>
    <w:rsid w:val="4A1FAE0C"/>
    <w:rsid w:val="4C512DBF"/>
    <w:rsid w:val="4D7FAEFC"/>
    <w:rsid w:val="4DF7928F"/>
    <w:rsid w:val="4E60149A"/>
    <w:rsid w:val="4EBB04D1"/>
    <w:rsid w:val="4EEE63B6"/>
    <w:rsid w:val="4F26330E"/>
    <w:rsid w:val="4F5667BB"/>
    <w:rsid w:val="4FBED3C4"/>
    <w:rsid w:val="4FBFB93B"/>
    <w:rsid w:val="4FEB9ABE"/>
    <w:rsid w:val="4FFDE402"/>
    <w:rsid w:val="506F1933"/>
    <w:rsid w:val="50EDDC8E"/>
    <w:rsid w:val="51FB0041"/>
    <w:rsid w:val="52FF6E2E"/>
    <w:rsid w:val="54FB115F"/>
    <w:rsid w:val="556EAE88"/>
    <w:rsid w:val="55FCD986"/>
    <w:rsid w:val="573F96FC"/>
    <w:rsid w:val="57550CAC"/>
    <w:rsid w:val="57E9CB53"/>
    <w:rsid w:val="57EF17B1"/>
    <w:rsid w:val="593593D0"/>
    <w:rsid w:val="59DF0D79"/>
    <w:rsid w:val="59DF3B9D"/>
    <w:rsid w:val="59E75F0D"/>
    <w:rsid w:val="5AB3273A"/>
    <w:rsid w:val="5AF6C62E"/>
    <w:rsid w:val="5AF9D21A"/>
    <w:rsid w:val="5B534A91"/>
    <w:rsid w:val="5B7F181E"/>
    <w:rsid w:val="5B7FA684"/>
    <w:rsid w:val="5B95DEC9"/>
    <w:rsid w:val="5B96F4D5"/>
    <w:rsid w:val="5BBFA15D"/>
    <w:rsid w:val="5BCF1BF4"/>
    <w:rsid w:val="5BE74047"/>
    <w:rsid w:val="5CE399F3"/>
    <w:rsid w:val="5D1D3CF3"/>
    <w:rsid w:val="5D6749E7"/>
    <w:rsid w:val="5D772559"/>
    <w:rsid w:val="5DFCD5AA"/>
    <w:rsid w:val="5DFF4FEA"/>
    <w:rsid w:val="5DFFFA5E"/>
    <w:rsid w:val="5E5FF6C7"/>
    <w:rsid w:val="5E665E68"/>
    <w:rsid w:val="5E7D4B8F"/>
    <w:rsid w:val="5E7F7895"/>
    <w:rsid w:val="5EAF3784"/>
    <w:rsid w:val="5EF5E5AF"/>
    <w:rsid w:val="5EFAC1E6"/>
    <w:rsid w:val="5F25B57E"/>
    <w:rsid w:val="5F27A3CA"/>
    <w:rsid w:val="5F7D3375"/>
    <w:rsid w:val="5FEBC8C9"/>
    <w:rsid w:val="5FF7B491"/>
    <w:rsid w:val="5FFBBE63"/>
    <w:rsid w:val="5FFE7C11"/>
    <w:rsid w:val="60ED13C0"/>
    <w:rsid w:val="63CE5F9B"/>
    <w:rsid w:val="63FDC662"/>
    <w:rsid w:val="63FEBAF5"/>
    <w:rsid w:val="65E9711F"/>
    <w:rsid w:val="65FD1ADD"/>
    <w:rsid w:val="66734246"/>
    <w:rsid w:val="66977A4F"/>
    <w:rsid w:val="66D7F63B"/>
    <w:rsid w:val="67BF9135"/>
    <w:rsid w:val="67CFB0A9"/>
    <w:rsid w:val="67DEA140"/>
    <w:rsid w:val="67F7D82A"/>
    <w:rsid w:val="67FA752D"/>
    <w:rsid w:val="67FBEB20"/>
    <w:rsid w:val="686701CB"/>
    <w:rsid w:val="6A7D5EF1"/>
    <w:rsid w:val="6B7F28C6"/>
    <w:rsid w:val="6B7FB3CC"/>
    <w:rsid w:val="6B8B4CCC"/>
    <w:rsid w:val="6BB021BC"/>
    <w:rsid w:val="6BB7A7CE"/>
    <w:rsid w:val="6BBF7DB3"/>
    <w:rsid w:val="6BCFC9C6"/>
    <w:rsid w:val="6BFE0C17"/>
    <w:rsid w:val="6CDB2BA0"/>
    <w:rsid w:val="6D000BE4"/>
    <w:rsid w:val="6D5BB71B"/>
    <w:rsid w:val="6D7F3FE7"/>
    <w:rsid w:val="6DF7F630"/>
    <w:rsid w:val="6DFDCE50"/>
    <w:rsid w:val="6DFE041D"/>
    <w:rsid w:val="6E41FE10"/>
    <w:rsid w:val="6EA9DF3D"/>
    <w:rsid w:val="6EB9D6E7"/>
    <w:rsid w:val="6EDD6C03"/>
    <w:rsid w:val="6F18D35D"/>
    <w:rsid w:val="6F58F349"/>
    <w:rsid w:val="6F6C2193"/>
    <w:rsid w:val="6F7AF850"/>
    <w:rsid w:val="6F8FE678"/>
    <w:rsid w:val="6FE3C0CC"/>
    <w:rsid w:val="6FEF5E70"/>
    <w:rsid w:val="6FF7FA8B"/>
    <w:rsid w:val="6FFD4699"/>
    <w:rsid w:val="6FFD9C3B"/>
    <w:rsid w:val="6FFF4833"/>
    <w:rsid w:val="708E3917"/>
    <w:rsid w:val="71423D5C"/>
    <w:rsid w:val="71B7422E"/>
    <w:rsid w:val="71EFACAA"/>
    <w:rsid w:val="71FF7B6B"/>
    <w:rsid w:val="725C031D"/>
    <w:rsid w:val="72F3AA73"/>
    <w:rsid w:val="736599E0"/>
    <w:rsid w:val="7377A1D3"/>
    <w:rsid w:val="73785000"/>
    <w:rsid w:val="738B6AB0"/>
    <w:rsid w:val="73B2FD12"/>
    <w:rsid w:val="73BF7973"/>
    <w:rsid w:val="73F77DCC"/>
    <w:rsid w:val="73F78334"/>
    <w:rsid w:val="74E56EC4"/>
    <w:rsid w:val="74ED59CF"/>
    <w:rsid w:val="74F03568"/>
    <w:rsid w:val="755DA7B0"/>
    <w:rsid w:val="757F686F"/>
    <w:rsid w:val="75F30990"/>
    <w:rsid w:val="75F51887"/>
    <w:rsid w:val="75FD58AA"/>
    <w:rsid w:val="75FFC7CE"/>
    <w:rsid w:val="761B37DD"/>
    <w:rsid w:val="76DB249A"/>
    <w:rsid w:val="76FF85BA"/>
    <w:rsid w:val="77591045"/>
    <w:rsid w:val="776C7318"/>
    <w:rsid w:val="776FE51C"/>
    <w:rsid w:val="777FC9AF"/>
    <w:rsid w:val="77976160"/>
    <w:rsid w:val="77B84632"/>
    <w:rsid w:val="77BFCB37"/>
    <w:rsid w:val="77DC57E8"/>
    <w:rsid w:val="77DC76D2"/>
    <w:rsid w:val="77DF3608"/>
    <w:rsid w:val="77EA6748"/>
    <w:rsid w:val="77F41061"/>
    <w:rsid w:val="77F516A2"/>
    <w:rsid w:val="77FEDB61"/>
    <w:rsid w:val="77FF1CC6"/>
    <w:rsid w:val="77FF36C9"/>
    <w:rsid w:val="77FFED7C"/>
    <w:rsid w:val="7806AAC1"/>
    <w:rsid w:val="78AFD70B"/>
    <w:rsid w:val="797E3DAB"/>
    <w:rsid w:val="79CFB07D"/>
    <w:rsid w:val="79DE7E7D"/>
    <w:rsid w:val="79FC7752"/>
    <w:rsid w:val="79FE26A2"/>
    <w:rsid w:val="7A1787A2"/>
    <w:rsid w:val="7AEF0E49"/>
    <w:rsid w:val="7B15141B"/>
    <w:rsid w:val="7B36F9A3"/>
    <w:rsid w:val="7B3F84F5"/>
    <w:rsid w:val="7B69303C"/>
    <w:rsid w:val="7B6B7807"/>
    <w:rsid w:val="7B6F21F9"/>
    <w:rsid w:val="7B72FA8A"/>
    <w:rsid w:val="7B750596"/>
    <w:rsid w:val="7B7F5D67"/>
    <w:rsid w:val="7BAA7F30"/>
    <w:rsid w:val="7BBFA1D1"/>
    <w:rsid w:val="7BCF733B"/>
    <w:rsid w:val="7BD579E1"/>
    <w:rsid w:val="7C291FC0"/>
    <w:rsid w:val="7C57933D"/>
    <w:rsid w:val="7C9F3FB8"/>
    <w:rsid w:val="7CD496AA"/>
    <w:rsid w:val="7CDAAAC5"/>
    <w:rsid w:val="7CEEF377"/>
    <w:rsid w:val="7CFB41AC"/>
    <w:rsid w:val="7D3E9DB2"/>
    <w:rsid w:val="7D465D41"/>
    <w:rsid w:val="7D637AD3"/>
    <w:rsid w:val="7D65024A"/>
    <w:rsid w:val="7D7501D6"/>
    <w:rsid w:val="7D7C5880"/>
    <w:rsid w:val="7DAA42C4"/>
    <w:rsid w:val="7DAA69EF"/>
    <w:rsid w:val="7DBF92D7"/>
    <w:rsid w:val="7DCF8AB1"/>
    <w:rsid w:val="7DD27411"/>
    <w:rsid w:val="7DD5B1D7"/>
    <w:rsid w:val="7DDF87BC"/>
    <w:rsid w:val="7DF52EA7"/>
    <w:rsid w:val="7DF7BAFE"/>
    <w:rsid w:val="7DFC0152"/>
    <w:rsid w:val="7E3DE470"/>
    <w:rsid w:val="7E4C88EC"/>
    <w:rsid w:val="7E77E3AC"/>
    <w:rsid w:val="7E7F2C61"/>
    <w:rsid w:val="7E7FF0E8"/>
    <w:rsid w:val="7EAF4C70"/>
    <w:rsid w:val="7EBBF636"/>
    <w:rsid w:val="7EBE6D16"/>
    <w:rsid w:val="7EC61EE9"/>
    <w:rsid w:val="7EE77242"/>
    <w:rsid w:val="7EF36030"/>
    <w:rsid w:val="7EF5B454"/>
    <w:rsid w:val="7EF754A5"/>
    <w:rsid w:val="7EFC24B9"/>
    <w:rsid w:val="7EFF21C1"/>
    <w:rsid w:val="7EFF9147"/>
    <w:rsid w:val="7F2B06E3"/>
    <w:rsid w:val="7F368EF4"/>
    <w:rsid w:val="7F3B132D"/>
    <w:rsid w:val="7F3F30EE"/>
    <w:rsid w:val="7F5ACB15"/>
    <w:rsid w:val="7F5FBEC2"/>
    <w:rsid w:val="7F67A3A2"/>
    <w:rsid w:val="7F6F7DE6"/>
    <w:rsid w:val="7F7DA6CF"/>
    <w:rsid w:val="7F7DBCC4"/>
    <w:rsid w:val="7F7F372A"/>
    <w:rsid w:val="7F7FC09B"/>
    <w:rsid w:val="7F8BFFAA"/>
    <w:rsid w:val="7F93B2CC"/>
    <w:rsid w:val="7F9F1F68"/>
    <w:rsid w:val="7FA95A79"/>
    <w:rsid w:val="7FAFA4D2"/>
    <w:rsid w:val="7FB50D3A"/>
    <w:rsid w:val="7FBBE57F"/>
    <w:rsid w:val="7FBDE073"/>
    <w:rsid w:val="7FD710D0"/>
    <w:rsid w:val="7FD9252C"/>
    <w:rsid w:val="7FDF72A2"/>
    <w:rsid w:val="7FDF9DB2"/>
    <w:rsid w:val="7FE18DCF"/>
    <w:rsid w:val="7FE6F53A"/>
    <w:rsid w:val="7FE759F9"/>
    <w:rsid w:val="7FE976EA"/>
    <w:rsid w:val="7FEFB06D"/>
    <w:rsid w:val="7FF31350"/>
    <w:rsid w:val="7FF7FA93"/>
    <w:rsid w:val="7FFAA417"/>
    <w:rsid w:val="7FFB167E"/>
    <w:rsid w:val="7FFB2DCF"/>
    <w:rsid w:val="7FFBB921"/>
    <w:rsid w:val="7FFCD77D"/>
    <w:rsid w:val="7FFD533A"/>
    <w:rsid w:val="7FFDA8F3"/>
    <w:rsid w:val="7FFE493B"/>
    <w:rsid w:val="7FFE6FBD"/>
    <w:rsid w:val="7FFE8E35"/>
    <w:rsid w:val="7FFEB093"/>
    <w:rsid w:val="7FFEF664"/>
    <w:rsid w:val="7FFF0129"/>
    <w:rsid w:val="7FFF1C56"/>
    <w:rsid w:val="7FFF4B7C"/>
    <w:rsid w:val="7FFF7E3B"/>
    <w:rsid w:val="7FFFA342"/>
    <w:rsid w:val="7FFFB64B"/>
    <w:rsid w:val="7FFFC2AF"/>
    <w:rsid w:val="7FFFE0AD"/>
    <w:rsid w:val="8BD266E6"/>
    <w:rsid w:val="8EFBCB85"/>
    <w:rsid w:val="8F3F2BE9"/>
    <w:rsid w:val="8FF35DED"/>
    <w:rsid w:val="8FFFC8ED"/>
    <w:rsid w:val="973D9568"/>
    <w:rsid w:val="9761754F"/>
    <w:rsid w:val="97950778"/>
    <w:rsid w:val="99FFB589"/>
    <w:rsid w:val="9BBC9CE9"/>
    <w:rsid w:val="9BFA019D"/>
    <w:rsid w:val="9BFF5B8D"/>
    <w:rsid w:val="9BFF7804"/>
    <w:rsid w:val="9D6D7D04"/>
    <w:rsid w:val="9DFFAD55"/>
    <w:rsid w:val="9EBB757F"/>
    <w:rsid w:val="9EEFE1FE"/>
    <w:rsid w:val="9EFFA7E5"/>
    <w:rsid w:val="9F532D2C"/>
    <w:rsid w:val="9FFB2528"/>
    <w:rsid w:val="9FFBEE9F"/>
    <w:rsid w:val="9FFF5A59"/>
    <w:rsid w:val="9FFFFC14"/>
    <w:rsid w:val="A2139B0E"/>
    <w:rsid w:val="A7790E49"/>
    <w:rsid w:val="A9FBD652"/>
    <w:rsid w:val="AC3B0606"/>
    <w:rsid w:val="AF97760B"/>
    <w:rsid w:val="AF9C5B33"/>
    <w:rsid w:val="AFD1EBCF"/>
    <w:rsid w:val="AFD76C55"/>
    <w:rsid w:val="AFF73719"/>
    <w:rsid w:val="AFF8C6B7"/>
    <w:rsid w:val="B387838E"/>
    <w:rsid w:val="B3BFB699"/>
    <w:rsid w:val="B3D33C7E"/>
    <w:rsid w:val="B4FD5682"/>
    <w:rsid w:val="B53677C5"/>
    <w:rsid w:val="B66D4712"/>
    <w:rsid w:val="B6AF6152"/>
    <w:rsid w:val="B6F183DF"/>
    <w:rsid w:val="B7CD79F3"/>
    <w:rsid w:val="B7EF98A8"/>
    <w:rsid w:val="B9BFD7E2"/>
    <w:rsid w:val="B9EDBD08"/>
    <w:rsid w:val="B9FF0662"/>
    <w:rsid w:val="BA8FDED6"/>
    <w:rsid w:val="BBB71A32"/>
    <w:rsid w:val="BBBEE20A"/>
    <w:rsid w:val="BC6EE1AD"/>
    <w:rsid w:val="BD7D315D"/>
    <w:rsid w:val="BDAF95BA"/>
    <w:rsid w:val="BDB7B993"/>
    <w:rsid w:val="BDEBEC65"/>
    <w:rsid w:val="BDED0F78"/>
    <w:rsid w:val="BDFCA25F"/>
    <w:rsid w:val="BDFF0E0C"/>
    <w:rsid w:val="BE6C6619"/>
    <w:rsid w:val="BEB342B5"/>
    <w:rsid w:val="BEE3B663"/>
    <w:rsid w:val="BEFD16E2"/>
    <w:rsid w:val="BEFF9AB4"/>
    <w:rsid w:val="BF5ED8FD"/>
    <w:rsid w:val="BF6ADA80"/>
    <w:rsid w:val="BF6F0379"/>
    <w:rsid w:val="BF7D9E68"/>
    <w:rsid w:val="BFA72033"/>
    <w:rsid w:val="BFCAF444"/>
    <w:rsid w:val="BFCB5D14"/>
    <w:rsid w:val="BFCF8A88"/>
    <w:rsid w:val="BFEF0619"/>
    <w:rsid w:val="BFEFE850"/>
    <w:rsid w:val="BFF03909"/>
    <w:rsid w:val="BFF7C732"/>
    <w:rsid w:val="BFFB2265"/>
    <w:rsid w:val="BFFBD026"/>
    <w:rsid w:val="BFFC3797"/>
    <w:rsid w:val="BFFDF990"/>
    <w:rsid w:val="BFFF356E"/>
    <w:rsid w:val="BFFFCD39"/>
    <w:rsid w:val="C1771640"/>
    <w:rsid w:val="C17B16C0"/>
    <w:rsid w:val="C3EF7E89"/>
    <w:rsid w:val="C3F8B874"/>
    <w:rsid w:val="C53AD826"/>
    <w:rsid w:val="C7E2BC0C"/>
    <w:rsid w:val="CAFD9E4B"/>
    <w:rsid w:val="CBE7DEE6"/>
    <w:rsid w:val="CD7D1BA3"/>
    <w:rsid w:val="CD7EE424"/>
    <w:rsid w:val="CDDFC6F5"/>
    <w:rsid w:val="CDF0057B"/>
    <w:rsid w:val="CE5D594B"/>
    <w:rsid w:val="CF5647FE"/>
    <w:rsid w:val="CF57EEF6"/>
    <w:rsid w:val="CF893719"/>
    <w:rsid w:val="CFBFEF11"/>
    <w:rsid w:val="CFEB2791"/>
    <w:rsid w:val="CFEF919C"/>
    <w:rsid w:val="CFFFBA45"/>
    <w:rsid w:val="D3FB1D84"/>
    <w:rsid w:val="D3FD86F4"/>
    <w:rsid w:val="D65B286B"/>
    <w:rsid w:val="D6FDC477"/>
    <w:rsid w:val="D79FB752"/>
    <w:rsid w:val="D7B7D93A"/>
    <w:rsid w:val="D7DEBBA8"/>
    <w:rsid w:val="D7EFE45C"/>
    <w:rsid w:val="D87FA8FD"/>
    <w:rsid w:val="DAE5E7F8"/>
    <w:rsid w:val="DAF480B9"/>
    <w:rsid w:val="DB1D6C96"/>
    <w:rsid w:val="DB9D6B65"/>
    <w:rsid w:val="DBBE05BB"/>
    <w:rsid w:val="DBCFCC85"/>
    <w:rsid w:val="DBF83F90"/>
    <w:rsid w:val="DC7FBC3A"/>
    <w:rsid w:val="DC96A557"/>
    <w:rsid w:val="DD66B7FE"/>
    <w:rsid w:val="DD7DAD1B"/>
    <w:rsid w:val="DDBE65BB"/>
    <w:rsid w:val="DDFD9AC1"/>
    <w:rsid w:val="DDFEDAD1"/>
    <w:rsid w:val="DE3976C2"/>
    <w:rsid w:val="DEDD1108"/>
    <w:rsid w:val="DEE7A2FB"/>
    <w:rsid w:val="DEF6CCB7"/>
    <w:rsid w:val="DEFF29CC"/>
    <w:rsid w:val="DF5E72C6"/>
    <w:rsid w:val="DF7FA792"/>
    <w:rsid w:val="DF7FEDAC"/>
    <w:rsid w:val="DF971354"/>
    <w:rsid w:val="DFA59814"/>
    <w:rsid w:val="DFAB7FD1"/>
    <w:rsid w:val="DFAF2ED6"/>
    <w:rsid w:val="DFBBA29D"/>
    <w:rsid w:val="DFBF95B2"/>
    <w:rsid w:val="DFCF6D8E"/>
    <w:rsid w:val="DFD5D119"/>
    <w:rsid w:val="DFD77EFA"/>
    <w:rsid w:val="DFEF2305"/>
    <w:rsid w:val="DFF63FB0"/>
    <w:rsid w:val="DFFC8125"/>
    <w:rsid w:val="DFFDD610"/>
    <w:rsid w:val="DFFF1817"/>
    <w:rsid w:val="DFFF2C0E"/>
    <w:rsid w:val="DFFFB1F7"/>
    <w:rsid w:val="DFFFBD7A"/>
    <w:rsid w:val="DFFFEA18"/>
    <w:rsid w:val="E2D7C012"/>
    <w:rsid w:val="E37F7329"/>
    <w:rsid w:val="E3E7ABBB"/>
    <w:rsid w:val="E6CD1BCC"/>
    <w:rsid w:val="E6F3BED2"/>
    <w:rsid w:val="E73FD454"/>
    <w:rsid w:val="E77FE398"/>
    <w:rsid w:val="E7FB8D1C"/>
    <w:rsid w:val="E7FFF7EA"/>
    <w:rsid w:val="E94EB6C0"/>
    <w:rsid w:val="E9CF1456"/>
    <w:rsid w:val="E9F63852"/>
    <w:rsid w:val="E9FE1E49"/>
    <w:rsid w:val="EA1F07D4"/>
    <w:rsid w:val="EA7A1401"/>
    <w:rsid w:val="EA7D7A41"/>
    <w:rsid w:val="EACB1034"/>
    <w:rsid w:val="EAEA4505"/>
    <w:rsid w:val="EAFF3090"/>
    <w:rsid w:val="EBBFA35C"/>
    <w:rsid w:val="EBCD266F"/>
    <w:rsid w:val="EBF17FAD"/>
    <w:rsid w:val="EBFF5A68"/>
    <w:rsid w:val="EC627AA1"/>
    <w:rsid w:val="ECAE4598"/>
    <w:rsid w:val="EDBBE81B"/>
    <w:rsid w:val="EDFEF3B7"/>
    <w:rsid w:val="EDFF33F5"/>
    <w:rsid w:val="EE772D52"/>
    <w:rsid w:val="EE9F6517"/>
    <w:rsid w:val="EEF0AA1C"/>
    <w:rsid w:val="EEFDB29B"/>
    <w:rsid w:val="EEFDF841"/>
    <w:rsid w:val="EEFF3DF3"/>
    <w:rsid w:val="EF779D62"/>
    <w:rsid w:val="EFA7554A"/>
    <w:rsid w:val="EFD74497"/>
    <w:rsid w:val="EFDB14F2"/>
    <w:rsid w:val="EFDF5E17"/>
    <w:rsid w:val="EFEB24EE"/>
    <w:rsid w:val="EFF6EEE1"/>
    <w:rsid w:val="EFFA9DE3"/>
    <w:rsid w:val="EFFE1D1D"/>
    <w:rsid w:val="EFFEE849"/>
    <w:rsid w:val="EFFFE895"/>
    <w:rsid w:val="F1EBCB54"/>
    <w:rsid w:val="F1FFA1AF"/>
    <w:rsid w:val="F2646F49"/>
    <w:rsid w:val="F31FF3A1"/>
    <w:rsid w:val="F3ED66EB"/>
    <w:rsid w:val="F3FF4A2E"/>
    <w:rsid w:val="F3FFDB1D"/>
    <w:rsid w:val="F45FECDD"/>
    <w:rsid w:val="F4FD17F1"/>
    <w:rsid w:val="F53FEB49"/>
    <w:rsid w:val="F5EB5EC0"/>
    <w:rsid w:val="F65F8AEE"/>
    <w:rsid w:val="F73F76A6"/>
    <w:rsid w:val="F75AFC72"/>
    <w:rsid w:val="F76DC17B"/>
    <w:rsid w:val="F779FB18"/>
    <w:rsid w:val="F77FAEF5"/>
    <w:rsid w:val="F7BE01A1"/>
    <w:rsid w:val="F7BFEACB"/>
    <w:rsid w:val="F7DFC64E"/>
    <w:rsid w:val="F7F982C8"/>
    <w:rsid w:val="F7FD25F4"/>
    <w:rsid w:val="F7FF1EFB"/>
    <w:rsid w:val="F85FB596"/>
    <w:rsid w:val="F8BBECE4"/>
    <w:rsid w:val="F8DF62CA"/>
    <w:rsid w:val="F9775742"/>
    <w:rsid w:val="F97F2DA0"/>
    <w:rsid w:val="F9CBDF47"/>
    <w:rsid w:val="F9F7363C"/>
    <w:rsid w:val="F9FD569A"/>
    <w:rsid w:val="FA76C943"/>
    <w:rsid w:val="FAFF7868"/>
    <w:rsid w:val="FB76024F"/>
    <w:rsid w:val="FB77793A"/>
    <w:rsid w:val="FB7F49CD"/>
    <w:rsid w:val="FB9EAE06"/>
    <w:rsid w:val="FBB31D01"/>
    <w:rsid w:val="FBBDA68F"/>
    <w:rsid w:val="FBCFBB64"/>
    <w:rsid w:val="FBDE68CE"/>
    <w:rsid w:val="FBEB5D73"/>
    <w:rsid w:val="FBFCCF52"/>
    <w:rsid w:val="FBFDC3C1"/>
    <w:rsid w:val="FBFE6565"/>
    <w:rsid w:val="FBFF73C1"/>
    <w:rsid w:val="FC7F681C"/>
    <w:rsid w:val="FCF7E0E9"/>
    <w:rsid w:val="FCFFDE9B"/>
    <w:rsid w:val="FD3E683B"/>
    <w:rsid w:val="FD4F5F19"/>
    <w:rsid w:val="FD57D61A"/>
    <w:rsid w:val="FD7F9FEF"/>
    <w:rsid w:val="FD9BC1F0"/>
    <w:rsid w:val="FDB54213"/>
    <w:rsid w:val="FDBFB695"/>
    <w:rsid w:val="FDDF4DF0"/>
    <w:rsid w:val="FDECAAD6"/>
    <w:rsid w:val="FDFDFB0D"/>
    <w:rsid w:val="FDFE5EC5"/>
    <w:rsid w:val="FDFF5BE7"/>
    <w:rsid w:val="FDFF7698"/>
    <w:rsid w:val="FDFFA6D6"/>
    <w:rsid w:val="FDFFAE6C"/>
    <w:rsid w:val="FE33B3C2"/>
    <w:rsid w:val="FE7B7D8F"/>
    <w:rsid w:val="FE7D2234"/>
    <w:rsid w:val="FE7DEA87"/>
    <w:rsid w:val="FE953B81"/>
    <w:rsid w:val="FEA7AEAA"/>
    <w:rsid w:val="FEAB511F"/>
    <w:rsid w:val="FEB1F574"/>
    <w:rsid w:val="FEB70661"/>
    <w:rsid w:val="FEF20027"/>
    <w:rsid w:val="FEF78DB2"/>
    <w:rsid w:val="FEF7A9DB"/>
    <w:rsid w:val="FEFE88BC"/>
    <w:rsid w:val="FEFF0980"/>
    <w:rsid w:val="FF56C1F7"/>
    <w:rsid w:val="FF5961E9"/>
    <w:rsid w:val="FF5AC8F8"/>
    <w:rsid w:val="FF6E2E47"/>
    <w:rsid w:val="FF6E4AA4"/>
    <w:rsid w:val="FF6F1A06"/>
    <w:rsid w:val="FF763476"/>
    <w:rsid w:val="FF76B42C"/>
    <w:rsid w:val="FF771AEC"/>
    <w:rsid w:val="FF7BC35C"/>
    <w:rsid w:val="FF7EA53D"/>
    <w:rsid w:val="FF7F11C4"/>
    <w:rsid w:val="FF7FBE18"/>
    <w:rsid w:val="FF7FC4F8"/>
    <w:rsid w:val="FF8DB270"/>
    <w:rsid w:val="FFB4BFC7"/>
    <w:rsid w:val="FFB550A1"/>
    <w:rsid w:val="FFB6BD34"/>
    <w:rsid w:val="FFBEB0F6"/>
    <w:rsid w:val="FFBF6681"/>
    <w:rsid w:val="FFCB7813"/>
    <w:rsid w:val="FFCD1AD1"/>
    <w:rsid w:val="FFCE304E"/>
    <w:rsid w:val="FFCEDDA5"/>
    <w:rsid w:val="FFDB7E9A"/>
    <w:rsid w:val="FFDC4484"/>
    <w:rsid w:val="FFDDBF2F"/>
    <w:rsid w:val="FFDF9310"/>
    <w:rsid w:val="FFE28409"/>
    <w:rsid w:val="FFE31E5E"/>
    <w:rsid w:val="FFED6972"/>
    <w:rsid w:val="FFEE0F4D"/>
    <w:rsid w:val="FFEF6B57"/>
    <w:rsid w:val="FFF1B702"/>
    <w:rsid w:val="FFF7452B"/>
    <w:rsid w:val="FFF7EA90"/>
    <w:rsid w:val="FFF89D17"/>
    <w:rsid w:val="FFF8EFBE"/>
    <w:rsid w:val="FFF8F77A"/>
    <w:rsid w:val="FFFB2DDD"/>
    <w:rsid w:val="FFFB7744"/>
    <w:rsid w:val="FFFBECFD"/>
    <w:rsid w:val="FFFDEC7B"/>
    <w:rsid w:val="FFFE3498"/>
    <w:rsid w:val="FFFF200F"/>
    <w:rsid w:val="FFFF4527"/>
    <w:rsid w:val="FFFFAA46"/>
    <w:rsid w:val="FFFFCE18"/>
    <w:rsid w:val="FFFFF8A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qFormat/>
    <w:uiPriority w:val="0"/>
  </w:style>
  <w:style w:type="table" w:default="1" w:styleId="11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note text"/>
    <w:basedOn w:val="1"/>
    <w:next w:val="3"/>
    <w:qFormat/>
    <w:uiPriority w:val="0"/>
    <w:pPr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Document Map"/>
    <w:basedOn w:val="1"/>
    <w:qFormat/>
    <w:uiPriority w:val="0"/>
    <w:pPr>
      <w:shd w:val="clear" w:color="auto" w:fill="000080"/>
    </w:pPr>
  </w:style>
  <w:style w:type="paragraph" w:styleId="5">
    <w:name w:val="Balloon Text"/>
    <w:basedOn w:val="1"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8">
    <w:name w:val="page number"/>
    <w:basedOn w:val="7"/>
    <w:qFormat/>
    <w:uiPriority w:val="0"/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character" w:styleId="10">
    <w:name w:val="footnote reference"/>
    <w:basedOn w:val="7"/>
    <w:qFormat/>
    <w:uiPriority w:val="0"/>
    <w:rPr>
      <w:vertAlign w:val="superscript"/>
    </w:rPr>
  </w:style>
  <w:style w:type="character" w:customStyle="1" w:styleId="12">
    <w:name w:val="page number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403</Words>
  <Characters>2301</Characters>
  <Lines>19</Lines>
  <Paragraphs>5</Paragraphs>
  <ScaleCrop>false</ScaleCrop>
  <LinksUpToDate>false</LinksUpToDate>
  <CharactersWithSpaces>2699</CharactersWithSpaces>
  <Application>WPS Office_10.8.0.5472_F1E327BC-269C-435d-A152-05C5408002CA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2015-04-04T10:01:00Z</dcterms:created>
  <dc:creator>User</dc:creator>
  <cp:lastModifiedBy>user</cp:lastModifiedBy>
  <cp:lastPrinted>2020-05-15T19:30:00Z</cp:lastPrinted>
  <dcterms:modified xsi:type="dcterms:W3CDTF">2020-05-26T07:52:06Z</dcterms:modified>
  <dc:title>[2008]11号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2052-10.8.0.5472</vt:lpwstr>
  </property>
</Properties>
</file>