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F2C" w:rsidRPr="00271879" w:rsidRDefault="00785F2C" w:rsidP="00785F2C">
      <w:pPr>
        <w:rPr>
          <w:rFonts w:ascii="Times New Roman" w:eastAsia="方正仿宋_GBK" w:hAnsi="Times New Roman" w:cs="Times New Roman"/>
          <w:sz w:val="32"/>
          <w:szCs w:val="32"/>
        </w:rPr>
      </w:pPr>
      <w:r w:rsidRPr="00271879">
        <w:rPr>
          <w:rFonts w:ascii="Times New Roman" w:eastAsia="方正仿宋_GBK" w:hAnsi="Times New Roman" w:cs="Times New Roman"/>
          <w:sz w:val="32"/>
          <w:szCs w:val="32"/>
        </w:rPr>
        <w:t>附件</w:t>
      </w:r>
      <w:r w:rsidR="0096472E" w:rsidRPr="00271879">
        <w:rPr>
          <w:rFonts w:ascii="Times New Roman" w:eastAsia="方正仿宋_GBK" w:hAnsi="Times New Roman" w:cs="Times New Roman"/>
          <w:sz w:val="32"/>
          <w:szCs w:val="32"/>
        </w:rPr>
        <w:t>2</w:t>
      </w:r>
      <w:r w:rsidRPr="00271879"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4358AB" w:rsidRPr="00271879" w:rsidRDefault="0096472E" w:rsidP="0096472E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271879">
        <w:rPr>
          <w:rFonts w:ascii="Times New Roman" w:eastAsia="方正小标宋_GBK" w:hAnsi="Times New Roman" w:cs="Times New Roman"/>
          <w:sz w:val="44"/>
          <w:szCs w:val="44"/>
        </w:rPr>
        <w:t>医疗</w:t>
      </w:r>
      <w:r w:rsidR="002864DB" w:rsidRPr="00271879">
        <w:rPr>
          <w:rFonts w:ascii="Times New Roman" w:eastAsia="方正小标宋_GBK" w:hAnsi="Times New Roman" w:cs="Times New Roman"/>
          <w:sz w:val="44"/>
          <w:szCs w:val="44"/>
        </w:rPr>
        <w:t>保险</w:t>
      </w:r>
      <w:r w:rsidR="007465E6">
        <w:rPr>
          <w:rFonts w:ascii="Times New Roman" w:eastAsia="方正小标宋_GBK" w:hAnsi="Times New Roman" w:cs="Times New Roman"/>
          <w:sz w:val="44"/>
          <w:szCs w:val="44"/>
        </w:rPr>
        <w:t>宣传工作</w:t>
      </w:r>
      <w:r w:rsidR="007465E6">
        <w:rPr>
          <w:rFonts w:ascii="Times New Roman" w:eastAsia="方正小标宋_GBK" w:hAnsi="Times New Roman" w:cs="Times New Roman" w:hint="eastAsia"/>
          <w:sz w:val="44"/>
          <w:szCs w:val="44"/>
        </w:rPr>
        <w:t>统计</w:t>
      </w:r>
      <w:r w:rsidR="00785F2C" w:rsidRPr="00271879">
        <w:rPr>
          <w:rFonts w:ascii="Times New Roman" w:eastAsia="方正小标宋_GBK" w:hAnsi="Times New Roman" w:cs="Times New Roman"/>
          <w:sz w:val="44"/>
          <w:szCs w:val="44"/>
        </w:rPr>
        <w:t>表</w:t>
      </w:r>
    </w:p>
    <w:p w:rsidR="0096472E" w:rsidRPr="00C8548B" w:rsidRDefault="00271879" w:rsidP="00680F13">
      <w:pPr>
        <w:jc w:val="both"/>
        <w:rPr>
          <w:rFonts w:ascii="方正楷体_GBK" w:eastAsia="方正楷体_GBK" w:hAnsi="Times New Roman" w:cs="Times New Roman"/>
          <w:sz w:val="30"/>
          <w:szCs w:val="30"/>
        </w:rPr>
      </w:pPr>
      <w:r w:rsidRPr="00C8548B">
        <w:rPr>
          <w:rFonts w:ascii="方正楷体_GBK" w:eastAsia="方正楷体_GBK" w:hAnsi="Times New Roman" w:cs="Times New Roman" w:hint="eastAsia"/>
          <w:sz w:val="30"/>
          <w:szCs w:val="30"/>
        </w:rPr>
        <w:t>（</w:t>
      </w:r>
      <w:r w:rsidR="0096472E" w:rsidRPr="00C8548B">
        <w:rPr>
          <w:rFonts w:ascii="方正楷体_GBK" w:eastAsia="方正楷体_GBK" w:hAnsi="Times New Roman" w:cs="Times New Roman" w:hint="eastAsia"/>
          <w:sz w:val="30"/>
          <w:szCs w:val="30"/>
        </w:rPr>
        <w:t>说明：1、本表由设区市统一汇总填写；2、</w:t>
      </w:r>
      <w:r w:rsidRPr="00C8548B">
        <w:rPr>
          <w:rFonts w:ascii="方正楷体_GBK" w:eastAsia="方正楷体_GBK" w:hAnsi="Times New Roman" w:cs="Times New Roman" w:hint="eastAsia"/>
          <w:sz w:val="30"/>
          <w:szCs w:val="30"/>
        </w:rPr>
        <w:t>本表</w:t>
      </w:r>
      <w:r w:rsidR="00096839" w:rsidRPr="00C8548B">
        <w:rPr>
          <w:rFonts w:ascii="方正楷体_GBK" w:eastAsia="方正楷体_GBK" w:hAnsi="Times New Roman" w:cs="Times New Roman" w:hint="eastAsia"/>
          <w:sz w:val="30"/>
          <w:szCs w:val="30"/>
        </w:rPr>
        <w:t>第一次</w:t>
      </w:r>
      <w:r w:rsidR="005814B0" w:rsidRPr="00C8548B">
        <w:rPr>
          <w:rFonts w:ascii="方正楷体_GBK" w:eastAsia="方正楷体_GBK" w:hAnsi="Times New Roman" w:cs="Times New Roman" w:hint="eastAsia"/>
          <w:sz w:val="30"/>
          <w:szCs w:val="30"/>
        </w:rPr>
        <w:t>报送时间为3月2</w:t>
      </w:r>
      <w:r w:rsidR="003E4EF2">
        <w:rPr>
          <w:rFonts w:ascii="方正楷体_GBK" w:eastAsia="方正楷体_GBK" w:hAnsi="Times New Roman" w:cs="Times New Roman" w:hint="eastAsia"/>
          <w:sz w:val="30"/>
          <w:szCs w:val="30"/>
        </w:rPr>
        <w:t>6</w:t>
      </w:r>
      <w:r w:rsidR="005814B0" w:rsidRPr="00C8548B">
        <w:rPr>
          <w:rFonts w:ascii="方正楷体_GBK" w:eastAsia="方正楷体_GBK" w:hAnsi="Times New Roman" w:cs="Times New Roman" w:hint="eastAsia"/>
          <w:sz w:val="30"/>
          <w:szCs w:val="30"/>
        </w:rPr>
        <w:t>日前</w:t>
      </w:r>
      <w:r w:rsidR="00096839" w:rsidRPr="00C8548B">
        <w:rPr>
          <w:rFonts w:ascii="方正楷体_GBK" w:eastAsia="方正楷体_GBK" w:hAnsi="Times New Roman" w:cs="Times New Roman" w:hint="eastAsia"/>
          <w:sz w:val="30"/>
          <w:szCs w:val="30"/>
        </w:rPr>
        <w:t>，</w:t>
      </w:r>
      <w:r w:rsidR="00680F13">
        <w:rPr>
          <w:rFonts w:ascii="方正楷体_GBK" w:eastAsia="方正楷体_GBK" w:hAnsi="Times New Roman" w:cs="Times New Roman" w:hint="eastAsia"/>
          <w:sz w:val="30"/>
          <w:szCs w:val="30"/>
        </w:rPr>
        <w:t>报送</w:t>
      </w:r>
      <w:r w:rsidR="00096839" w:rsidRPr="00C8548B">
        <w:rPr>
          <w:rFonts w:ascii="方正楷体_GBK" w:eastAsia="方正楷体_GBK" w:hAnsi="Times New Roman" w:cs="Times New Roman" w:hint="eastAsia"/>
          <w:sz w:val="30"/>
          <w:szCs w:val="30"/>
        </w:rPr>
        <w:t>异地就医直接结算集中宣传情况；第二次报送为</w:t>
      </w:r>
      <w:r w:rsidR="005814B0" w:rsidRPr="00C8548B">
        <w:rPr>
          <w:rFonts w:ascii="方正楷体_GBK" w:eastAsia="方正楷体_GBK" w:hAnsi="Times New Roman" w:cs="Times New Roman" w:hint="eastAsia"/>
          <w:sz w:val="30"/>
          <w:szCs w:val="30"/>
        </w:rPr>
        <w:t>12月20日前</w:t>
      </w:r>
      <w:r w:rsidR="00096839" w:rsidRPr="00C8548B">
        <w:rPr>
          <w:rFonts w:ascii="方正楷体_GBK" w:eastAsia="方正楷体_GBK" w:hAnsi="Times New Roman" w:cs="Times New Roman" w:hint="eastAsia"/>
          <w:sz w:val="30"/>
          <w:szCs w:val="30"/>
        </w:rPr>
        <w:t>，报送全年宣传工作情况</w:t>
      </w:r>
      <w:r w:rsidRPr="00C8548B">
        <w:rPr>
          <w:rFonts w:ascii="方正楷体_GBK" w:eastAsia="方正楷体_GBK" w:hAnsi="Times New Roman" w:cs="Times New Roman" w:hint="eastAsia"/>
          <w:sz w:val="30"/>
          <w:szCs w:val="30"/>
        </w:rPr>
        <w:t>；3、</w:t>
      </w:r>
      <w:r w:rsidR="00096839" w:rsidRPr="00C8548B">
        <w:rPr>
          <w:rFonts w:ascii="方正楷体_GBK" w:eastAsia="方正楷体_GBK" w:hAnsi="Times New Roman" w:cs="Times New Roman" w:hint="eastAsia"/>
          <w:sz w:val="30"/>
          <w:szCs w:val="30"/>
        </w:rPr>
        <w:t>本表与</w:t>
      </w:r>
      <w:r w:rsidR="005814B0" w:rsidRPr="00C8548B">
        <w:rPr>
          <w:rFonts w:ascii="方正楷体_GBK" w:eastAsia="方正楷体_GBK" w:hAnsi="Times New Roman" w:cs="Times New Roman" w:hint="eastAsia"/>
          <w:sz w:val="30"/>
          <w:szCs w:val="30"/>
        </w:rPr>
        <w:t>相关工作总结同时报送省医保中心办公室</w:t>
      </w:r>
      <w:r w:rsidRPr="00C8548B">
        <w:rPr>
          <w:rFonts w:ascii="方正楷体_GBK" w:eastAsia="方正楷体_GBK" w:hAnsi="Times New Roman" w:cs="Times New Roman" w:hint="eastAsia"/>
          <w:sz w:val="30"/>
          <w:szCs w:val="30"/>
        </w:rPr>
        <w:t>。）</w:t>
      </w:r>
    </w:p>
    <w:p w:rsidR="00F46A34" w:rsidRPr="00680F13" w:rsidRDefault="00785F2C" w:rsidP="00680F13">
      <w:pPr>
        <w:spacing w:line="400" w:lineRule="exact"/>
        <w:rPr>
          <w:rFonts w:ascii="Times New Roman" w:eastAsia="方正仿宋_GBK" w:hAnsi="Times New Roman" w:cs="Times New Roman"/>
          <w:b/>
          <w:sz w:val="30"/>
          <w:szCs w:val="30"/>
        </w:rPr>
      </w:pPr>
      <w:r w:rsidRPr="00680F13">
        <w:rPr>
          <w:rFonts w:ascii="Times New Roman" w:eastAsia="方正仿宋_GBK" w:hAnsi="Times New Roman" w:cs="Times New Roman"/>
          <w:b/>
          <w:sz w:val="30"/>
          <w:szCs w:val="30"/>
        </w:rPr>
        <w:t>填报单位</w:t>
      </w:r>
      <w:r w:rsidRPr="00680F13">
        <w:rPr>
          <w:rFonts w:ascii="Times New Roman" w:eastAsia="方正仿宋_GBK" w:hAnsi="Times New Roman" w:cs="Times New Roman"/>
          <w:b/>
          <w:sz w:val="30"/>
          <w:szCs w:val="30"/>
        </w:rPr>
        <w:t>:</w:t>
      </w:r>
      <w:r w:rsidR="00271879" w:rsidRPr="00680F13">
        <w:rPr>
          <w:rFonts w:ascii="Times New Roman" w:eastAsia="方正仿宋_GBK" w:hAnsi="Times New Roman" w:cs="Times New Roman" w:hint="eastAsia"/>
          <w:b/>
          <w:sz w:val="30"/>
          <w:szCs w:val="30"/>
          <w:u w:val="single"/>
        </w:rPr>
        <w:t xml:space="preserve"> </w:t>
      </w:r>
      <w:r w:rsidR="00271879" w:rsidRPr="00680F13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                 </w:t>
      </w:r>
      <w:r w:rsidR="00271879" w:rsidRPr="00680F13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271879" w:rsidRPr="00680F13">
        <w:rPr>
          <w:rFonts w:ascii="Times New Roman" w:eastAsia="方正仿宋_GBK" w:hAnsi="Times New Roman" w:cs="Times New Roman" w:hint="eastAsia"/>
          <w:b/>
          <w:sz w:val="30"/>
          <w:szCs w:val="30"/>
        </w:rPr>
        <w:t>(</w:t>
      </w:r>
      <w:r w:rsidR="00271879" w:rsidRPr="00680F13">
        <w:rPr>
          <w:rFonts w:ascii="Times New Roman" w:eastAsia="方正仿宋_GBK" w:hAnsi="Times New Roman" w:cs="Times New Roman" w:hint="eastAsia"/>
          <w:b/>
          <w:sz w:val="30"/>
          <w:szCs w:val="30"/>
        </w:rPr>
        <w:t>盖章</w:t>
      </w:r>
      <w:r w:rsidR="00271879" w:rsidRPr="00680F13">
        <w:rPr>
          <w:rFonts w:ascii="Times New Roman" w:eastAsia="方正仿宋_GBK" w:hAnsi="Times New Roman" w:cs="Times New Roman" w:hint="eastAsia"/>
          <w:b/>
          <w:sz w:val="30"/>
          <w:szCs w:val="30"/>
        </w:rPr>
        <w:t>)</w:t>
      </w:r>
    </w:p>
    <w:p w:rsidR="00F46A34" w:rsidRPr="005F4E51" w:rsidRDefault="00F46A34" w:rsidP="00096839">
      <w:pPr>
        <w:spacing w:line="400" w:lineRule="exact"/>
        <w:ind w:firstLineChars="200" w:firstLine="600"/>
        <w:rPr>
          <w:rFonts w:ascii="方正黑体_GBK" w:eastAsia="方正黑体_GBK" w:hAnsi="Times New Roman" w:cs="Times New Roman"/>
          <w:sz w:val="30"/>
          <w:szCs w:val="30"/>
        </w:rPr>
      </w:pPr>
      <w:r w:rsidRPr="005F4E51">
        <w:rPr>
          <w:rFonts w:ascii="方正黑体_GBK" w:eastAsia="方正黑体_GBK" w:hAnsi="Times New Roman" w:cs="Times New Roman" w:hint="eastAsia"/>
          <w:sz w:val="30"/>
          <w:szCs w:val="30"/>
        </w:rPr>
        <w:t>一、</w:t>
      </w:r>
      <w:r w:rsidR="00271879" w:rsidRPr="005F4E51">
        <w:rPr>
          <w:rFonts w:ascii="方正黑体_GBK" w:eastAsia="方正黑体_GBK" w:hAnsi="Times New Roman" w:cs="Times New Roman" w:hint="eastAsia"/>
          <w:sz w:val="30"/>
          <w:szCs w:val="30"/>
        </w:rPr>
        <w:t>医保</w:t>
      </w:r>
      <w:r w:rsidR="00785F2C" w:rsidRPr="005F4E51">
        <w:rPr>
          <w:rFonts w:ascii="方正黑体_GBK" w:eastAsia="方正黑体_GBK" w:hAnsi="Times New Roman" w:cs="Times New Roman" w:hint="eastAsia"/>
          <w:sz w:val="30"/>
          <w:szCs w:val="30"/>
        </w:rPr>
        <w:t>宣传工作机制建立情况</w:t>
      </w:r>
    </w:p>
    <w:p w:rsidR="00F46A34" w:rsidRDefault="00F46A34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>1.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本地区共有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个统筹地区，其中：</w:t>
      </w:r>
    </w:p>
    <w:p w:rsidR="00F46A34" w:rsidRDefault="00785F2C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个设立了专门负责宣传工作的科室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，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工作人员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人</w:t>
      </w:r>
    </w:p>
    <w:p w:rsidR="00F46A34" w:rsidRDefault="00785F2C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个明确了牵头开展宣传工作的科室，工作人员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="0096472E" w:rsidRPr="00271879">
        <w:rPr>
          <w:rFonts w:ascii="Times New Roman" w:eastAsia="方正仿宋_GBK" w:hAnsi="Times New Roman" w:cs="Times New Roman"/>
          <w:sz w:val="30"/>
          <w:szCs w:val="30"/>
        </w:rPr>
        <w:t>人</w:t>
      </w:r>
    </w:p>
    <w:p w:rsidR="00785F2C" w:rsidRPr="00F46A34" w:rsidRDefault="0096472E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  <w:u w:val="single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785F2C" w:rsidRPr="00271879">
        <w:rPr>
          <w:rFonts w:ascii="Times New Roman" w:eastAsia="方正仿宋_GBK" w:hAnsi="Times New Roman" w:cs="Times New Roman"/>
          <w:sz w:val="30"/>
          <w:szCs w:val="30"/>
        </w:rPr>
        <w:t>无</w:t>
      </w:r>
    </w:p>
    <w:p w:rsidR="00271879" w:rsidRPr="00271879" w:rsidRDefault="00AB4CE2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2.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2018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年宣传工作经费预计投入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万元，其中：</w:t>
      </w:r>
    </w:p>
    <w:p w:rsidR="00271879" w:rsidRPr="00271879" w:rsidRDefault="00271879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财政预算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万元，自筹资金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万元，其他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万元</w:t>
      </w:r>
    </w:p>
    <w:p w:rsidR="00123859" w:rsidRDefault="00B815DC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3.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年度是否制定医保宣传工作年度计划</w:t>
      </w:r>
    </w:p>
    <w:p w:rsidR="00271879" w:rsidRPr="00271879" w:rsidRDefault="00271879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（以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正式通知下发：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是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否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）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无</w:t>
      </w:r>
    </w:p>
    <w:p w:rsidR="00F46A34" w:rsidRDefault="00B815DC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4.</w:t>
      </w:r>
      <w:r w:rsidR="00011C24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年度累计培训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次，参加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</w:t>
      </w:r>
      <w:r w:rsidR="00271879" w:rsidRPr="00271879">
        <w:rPr>
          <w:rFonts w:ascii="Times New Roman" w:eastAsia="方正仿宋_GBK" w:hAnsi="Times New Roman" w:cs="Times New Roman"/>
          <w:sz w:val="30"/>
          <w:szCs w:val="30"/>
        </w:rPr>
        <w:t>人次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>，</w:t>
      </w:r>
    </w:p>
    <w:p w:rsidR="00271879" w:rsidRPr="00271879" w:rsidRDefault="00271879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培训主题：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                    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等</w:t>
      </w:r>
    </w:p>
    <w:p w:rsidR="002D34AC" w:rsidRPr="00271879" w:rsidRDefault="002D34AC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5.</w:t>
      </w:r>
      <w:r w:rsidR="00193350" w:rsidRPr="00271879">
        <w:rPr>
          <w:rFonts w:ascii="Times New Roman" w:eastAsia="方正仿宋_GBK" w:hAnsi="Times New Roman" w:cs="Times New Roman"/>
          <w:sz w:val="30"/>
          <w:szCs w:val="30"/>
        </w:rPr>
        <w:t>与媒体建立合作机制情况</w:t>
      </w:r>
    </w:p>
    <w:p w:rsidR="00193350" w:rsidRPr="00271879" w:rsidRDefault="00193350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主流报纸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当地电视台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当地广播电台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官方网站</w:t>
      </w:r>
    </w:p>
    <w:p w:rsidR="00EC31C7" w:rsidRPr="00271879" w:rsidRDefault="00193350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>官方微博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>微信公众号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>手机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 xml:space="preserve">APP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EC31C7" w:rsidRPr="00271879">
        <w:rPr>
          <w:rFonts w:ascii="Times New Roman" w:eastAsia="方正仿宋_GBK" w:hAnsi="Times New Roman" w:cs="Times New Roman"/>
          <w:sz w:val="30"/>
          <w:szCs w:val="30"/>
        </w:rPr>
        <w:t>大型广告牌</w:t>
      </w:r>
    </w:p>
    <w:p w:rsidR="00F46A34" w:rsidRDefault="00EC31C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刊物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 </w:t>
      </w:r>
      <w:r w:rsidR="00193350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电信运营商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="00193350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其他</w:t>
      </w:r>
    </w:p>
    <w:p w:rsidR="00735D70" w:rsidRPr="005F4E51" w:rsidRDefault="00F46A34" w:rsidP="00123859">
      <w:pPr>
        <w:spacing w:line="400" w:lineRule="exact"/>
        <w:ind w:firstLineChars="200" w:firstLine="600"/>
        <w:rPr>
          <w:rFonts w:ascii="方正黑体_GBK" w:eastAsia="方正黑体_GBK" w:hAnsi="Times New Roman" w:cs="Times New Roman"/>
          <w:sz w:val="30"/>
          <w:szCs w:val="30"/>
        </w:rPr>
      </w:pPr>
      <w:r w:rsidRPr="005F4E51">
        <w:rPr>
          <w:rFonts w:ascii="方正黑体_GBK" w:eastAsia="方正黑体_GBK" w:hAnsi="Times New Roman" w:cs="Times New Roman" w:hint="eastAsia"/>
          <w:sz w:val="30"/>
          <w:szCs w:val="30"/>
        </w:rPr>
        <w:t>二、</w:t>
      </w:r>
      <w:r w:rsidR="00BF1241" w:rsidRPr="005F4E51">
        <w:rPr>
          <w:rFonts w:ascii="方正黑体_GBK" w:eastAsia="方正黑体_GBK" w:hAnsi="Times New Roman" w:cs="Times New Roman" w:hint="eastAsia"/>
          <w:sz w:val="30"/>
          <w:szCs w:val="30"/>
        </w:rPr>
        <w:t>社保</w:t>
      </w:r>
      <w:r w:rsidR="003462FA" w:rsidRPr="005F4E51">
        <w:rPr>
          <w:rFonts w:ascii="方正黑体_GBK" w:eastAsia="方正黑体_GBK" w:hAnsi="Times New Roman" w:cs="Times New Roman" w:hint="eastAsia"/>
          <w:sz w:val="30"/>
          <w:szCs w:val="30"/>
        </w:rPr>
        <w:t>宣传</w:t>
      </w:r>
      <w:r w:rsidR="00BF1241" w:rsidRPr="005F4E51">
        <w:rPr>
          <w:rFonts w:ascii="方正黑体_GBK" w:eastAsia="方正黑体_GBK" w:hAnsi="Times New Roman" w:cs="Times New Roman" w:hint="eastAsia"/>
          <w:sz w:val="30"/>
          <w:szCs w:val="30"/>
        </w:rPr>
        <w:t>工作</w:t>
      </w:r>
      <w:r w:rsidR="003462FA" w:rsidRPr="005F4E51">
        <w:rPr>
          <w:rFonts w:ascii="方正黑体_GBK" w:eastAsia="方正黑体_GBK" w:hAnsi="Times New Roman" w:cs="Times New Roman" w:hint="eastAsia"/>
          <w:sz w:val="30"/>
          <w:szCs w:val="30"/>
        </w:rPr>
        <w:t>开展</w:t>
      </w:r>
      <w:r w:rsidR="00BF1241" w:rsidRPr="005F4E51">
        <w:rPr>
          <w:rFonts w:ascii="方正黑体_GBK" w:eastAsia="方正黑体_GBK" w:hAnsi="Times New Roman" w:cs="Times New Roman" w:hint="eastAsia"/>
          <w:sz w:val="30"/>
          <w:szCs w:val="30"/>
        </w:rPr>
        <w:t>情况</w:t>
      </w:r>
    </w:p>
    <w:p w:rsidR="007E15E0" w:rsidRPr="00271879" w:rsidRDefault="00FD02A3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lastRenderedPageBreak/>
        <w:t>1.</w:t>
      </w:r>
      <w:r w:rsidR="003462FA" w:rsidRPr="00271879">
        <w:rPr>
          <w:rFonts w:ascii="Times New Roman" w:eastAsia="方正仿宋_GBK" w:hAnsi="Times New Roman" w:cs="Times New Roman"/>
          <w:sz w:val="30"/>
          <w:szCs w:val="30"/>
        </w:rPr>
        <w:t>日常宣传</w:t>
      </w:r>
    </w:p>
    <w:p w:rsidR="007E15E0" w:rsidRPr="00271879" w:rsidRDefault="007E15E0" w:rsidP="00123859">
      <w:pPr>
        <w:pStyle w:val="a3"/>
        <w:spacing w:line="400" w:lineRule="exact"/>
        <w:ind w:left="360" w:firstLineChars="0" w:firstLine="2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大厅社保标识是否符合国家标准：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□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是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否</w:t>
      </w:r>
    </w:p>
    <w:p w:rsidR="007E15E0" w:rsidRPr="00271879" w:rsidRDefault="007E15E0" w:rsidP="00123859">
      <w:pPr>
        <w:pStyle w:val="a3"/>
        <w:spacing w:line="400" w:lineRule="exact"/>
        <w:ind w:left="360" w:firstLineChars="0" w:firstLine="2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大厅设置宣传区：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>无</w:t>
      </w:r>
    </w:p>
    <w:p w:rsidR="007E15E0" w:rsidRPr="00271879" w:rsidRDefault="00123859" w:rsidP="00123859">
      <w:pPr>
        <w:pStyle w:val="a3"/>
        <w:spacing w:line="400" w:lineRule="exact"/>
        <w:ind w:leftChars="164" w:left="361" w:firstLineChars="0" w:firstLine="2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>摆放宣传资料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>：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 xml:space="preserve">  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4F38BD"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无</w:t>
      </w:r>
    </w:p>
    <w:p w:rsidR="00123859" w:rsidRDefault="00123859" w:rsidP="00123859">
      <w:pPr>
        <w:pStyle w:val="a3"/>
        <w:spacing w:line="400" w:lineRule="exact"/>
        <w:ind w:left="360" w:firstLineChars="0" w:firstLine="2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大厅张贴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>宣传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标语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>、经办流程等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：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 xml:space="preserve"> □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有</w:t>
      </w:r>
      <w:r>
        <w:rPr>
          <w:rFonts w:ascii="Times New Roman" w:eastAsia="方正仿宋_GBK" w:hAnsi="Times New Roman" w:cs="Times New Roman" w:hint="eastAsia"/>
          <w:sz w:val="30"/>
          <w:szCs w:val="30"/>
        </w:rPr>
        <w:t xml:space="preserve">    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 xml:space="preserve"> □</w:t>
      </w:r>
      <w:r w:rsidR="007E15E0" w:rsidRPr="00271879">
        <w:rPr>
          <w:rFonts w:ascii="Times New Roman" w:eastAsia="方正仿宋_GBK" w:hAnsi="Times New Roman" w:cs="Times New Roman"/>
          <w:sz w:val="30"/>
          <w:szCs w:val="30"/>
        </w:rPr>
        <w:t>无</w:t>
      </w:r>
    </w:p>
    <w:p w:rsidR="00D57704" w:rsidRPr="00271879" w:rsidRDefault="00123859" w:rsidP="00123859">
      <w:pPr>
        <w:pStyle w:val="a3"/>
        <w:spacing w:line="400" w:lineRule="exact"/>
        <w:ind w:left="360" w:firstLineChars="0" w:firstLine="2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>宣传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标语内容：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</w:t>
      </w:r>
      <w:r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（可另页写明</w:t>
      </w:r>
      <w:r>
        <w:rPr>
          <w:rFonts w:ascii="Times New Roman" w:eastAsia="方正仿宋_GBK" w:hAnsi="Times New Roman" w:cs="Times New Roman" w:hint="eastAsia"/>
          <w:sz w:val="30"/>
          <w:szCs w:val="30"/>
        </w:rPr>
        <w:t>，下同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）</w:t>
      </w:r>
    </w:p>
    <w:p w:rsidR="00323071" w:rsidRPr="00271879" w:rsidRDefault="00F46A34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</w:rPr>
        <w:t>2</w:t>
      </w:r>
      <w:r w:rsidR="00F43759" w:rsidRPr="00271879">
        <w:rPr>
          <w:rFonts w:ascii="Times New Roman" w:eastAsia="方正仿宋_GBK" w:hAnsi="Times New Roman" w:cs="Times New Roman"/>
          <w:sz w:val="30"/>
          <w:szCs w:val="30"/>
        </w:rPr>
        <w:t>.</w:t>
      </w:r>
      <w:r w:rsidR="001512BF" w:rsidRPr="00271879">
        <w:rPr>
          <w:rFonts w:ascii="Times New Roman" w:eastAsia="方正仿宋_GBK" w:hAnsi="Times New Roman" w:cs="Times New Roman"/>
          <w:sz w:val="30"/>
          <w:szCs w:val="30"/>
        </w:rPr>
        <w:t>合作</w:t>
      </w:r>
      <w:r w:rsidR="00F43759" w:rsidRPr="00271879">
        <w:rPr>
          <w:rFonts w:ascii="Times New Roman" w:eastAsia="方正仿宋_GBK" w:hAnsi="Times New Roman" w:cs="Times New Roman"/>
          <w:sz w:val="30"/>
          <w:szCs w:val="30"/>
        </w:rPr>
        <w:t>宣传</w:t>
      </w:r>
    </w:p>
    <w:p w:rsidR="00F43759" w:rsidRPr="00143B09" w:rsidRDefault="00F43759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  <w:u w:val="single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合作电视台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个，社保专题节目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，名称：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</w:t>
      </w:r>
      <w:r w:rsidR="00143B09" w:rsidRP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D57704" w:rsidRPr="00271879" w:rsidRDefault="00F43759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专题内容：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政策解读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案例分析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专家答疑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="00A911FF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</w:rPr>
        <w:t>其他</w:t>
      </w:r>
    </w:p>
    <w:p w:rsidR="00F43759" w:rsidRPr="00271879" w:rsidRDefault="00F43759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合作广播电台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C12184" w:rsidRPr="00271879">
        <w:rPr>
          <w:rFonts w:ascii="Times New Roman" w:eastAsia="方正仿宋_GBK" w:hAnsi="Times New Roman" w:cs="Times New Roman"/>
          <w:sz w:val="30"/>
          <w:szCs w:val="30"/>
        </w:rPr>
        <w:t>社保专题栏目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="00C12184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，名称：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</w:t>
      </w:r>
      <w:r w:rsidR="00143B09" w:rsidRPr="00143B09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143B09" w:rsidRP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D57704" w:rsidRPr="00271879" w:rsidRDefault="00F43759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合作内容：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政策宣传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热点解读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专家答疑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</w:rPr>
        <w:t>其他</w:t>
      </w:r>
    </w:p>
    <w:p w:rsidR="001512BF" w:rsidRPr="00271879" w:rsidRDefault="001512BF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合作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>主要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报社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C12184" w:rsidRPr="00271879">
        <w:rPr>
          <w:rFonts w:ascii="Times New Roman" w:eastAsia="方正仿宋_GBK" w:hAnsi="Times New Roman" w:cs="Times New Roman"/>
          <w:sz w:val="30"/>
          <w:szCs w:val="30"/>
        </w:rPr>
        <w:t>累计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社保宣传稿件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篇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1512BF" w:rsidRDefault="001512BF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合作专业杂志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C12184" w:rsidRPr="00271879">
        <w:rPr>
          <w:rFonts w:ascii="Times New Roman" w:eastAsia="方正仿宋_GBK" w:hAnsi="Times New Roman" w:cs="Times New Roman"/>
          <w:sz w:val="30"/>
          <w:szCs w:val="30"/>
        </w:rPr>
        <w:t>累计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社保宣传稿件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篇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CB342E" w:rsidRPr="007465E6" w:rsidRDefault="00CB342E" w:rsidP="007465E6">
      <w:pPr>
        <w:spacing w:line="400" w:lineRule="exact"/>
        <w:ind w:firstLineChars="200" w:firstLine="602"/>
        <w:rPr>
          <w:rFonts w:ascii="Times New Roman" w:eastAsia="方正仿宋_GBK" w:hAnsi="Times New Roman" w:cs="Times New Roman"/>
          <w:b/>
          <w:sz w:val="30"/>
          <w:szCs w:val="30"/>
        </w:rPr>
      </w:pP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</w:rPr>
        <w:t>向部、省医保中心报送的工作动态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  <w:u w:val="single"/>
        </w:rPr>
        <w:t xml:space="preserve">               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</w:rPr>
        <w:t>条，其中：</w:t>
      </w:r>
    </w:p>
    <w:p w:rsidR="00CB342E" w:rsidRPr="007465E6" w:rsidRDefault="00CB342E" w:rsidP="007465E6">
      <w:pPr>
        <w:spacing w:line="400" w:lineRule="exact"/>
        <w:ind w:firstLineChars="200" w:firstLine="602"/>
        <w:rPr>
          <w:rFonts w:ascii="Times New Roman" w:eastAsia="方正仿宋_GBK" w:hAnsi="Times New Roman" w:cs="Times New Roman"/>
          <w:b/>
          <w:sz w:val="30"/>
          <w:szCs w:val="30"/>
        </w:rPr>
      </w:pP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</w:rPr>
        <w:t>向部中心报送：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  <w:u w:val="single"/>
        </w:rPr>
        <w:t xml:space="preserve">           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</w:rPr>
        <w:t>条，向省中心报送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  <w:u w:val="single"/>
        </w:rPr>
        <w:t xml:space="preserve">          </w:t>
      </w:r>
      <w:r w:rsidRPr="007465E6">
        <w:rPr>
          <w:rFonts w:ascii="Times New Roman" w:eastAsia="方正仿宋_GBK" w:hAnsi="Times New Roman" w:cs="Times New Roman" w:hint="eastAsia"/>
          <w:b/>
          <w:sz w:val="30"/>
          <w:szCs w:val="30"/>
        </w:rPr>
        <w:t>条。</w:t>
      </w:r>
    </w:p>
    <w:p w:rsidR="00143B09" w:rsidRDefault="00FD02A3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3.</w:t>
      </w:r>
      <w:r w:rsidR="001512BF" w:rsidRPr="00271879">
        <w:rPr>
          <w:rFonts w:ascii="Times New Roman" w:eastAsia="方正仿宋_GBK" w:hAnsi="Times New Roman" w:cs="Times New Roman"/>
          <w:sz w:val="30"/>
          <w:szCs w:val="30"/>
        </w:rPr>
        <w:t>活动宣传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</w:rPr>
        <w:t>（</w:t>
      </w:r>
      <w:r w:rsidR="00096839" w:rsidRPr="00096839">
        <w:rPr>
          <w:rFonts w:ascii="方正仿宋_GBK" w:eastAsia="方正仿宋_GBK" w:hAnsi="Times New Roman" w:cs="Times New Roman" w:hint="eastAsia"/>
          <w:b/>
          <w:sz w:val="30"/>
          <w:szCs w:val="30"/>
        </w:rPr>
        <w:t>本项为必填项</w:t>
      </w:r>
      <w:r w:rsidR="00096839" w:rsidRPr="00096839">
        <w:rPr>
          <w:rFonts w:ascii="Times New Roman" w:eastAsia="方正仿宋_GBK" w:hAnsi="Times New Roman" w:cs="Times New Roman" w:hint="eastAsia"/>
          <w:b/>
          <w:sz w:val="30"/>
          <w:szCs w:val="30"/>
        </w:rPr>
        <w:t>，请务必确保数据真实准确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</w:rPr>
        <w:t>）</w:t>
      </w:r>
    </w:p>
    <w:p w:rsidR="005F4E51" w:rsidRDefault="00C12184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累计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</w:rPr>
        <w:t>专题活动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AB6F5A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>其中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市</w:t>
      </w:r>
      <w:r w:rsidR="00E37496">
        <w:rPr>
          <w:rFonts w:ascii="Times New Roman" w:eastAsia="方正仿宋_GBK" w:hAnsi="Times New Roman" w:cs="Times New Roman" w:hint="eastAsia"/>
          <w:sz w:val="30"/>
          <w:szCs w:val="30"/>
        </w:rPr>
        <w:t>本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</w:rPr>
        <w:t>级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AB6F5A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>、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县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</w:rPr>
        <w:t>级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AB6F5A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793184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，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</w:rPr>
        <w:t>参与人数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累计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FD02A3" w:rsidRPr="00271879">
        <w:rPr>
          <w:rFonts w:ascii="Times New Roman" w:eastAsia="方正仿宋_GBK" w:hAnsi="Times New Roman" w:cs="Times New Roman"/>
          <w:sz w:val="30"/>
          <w:szCs w:val="30"/>
        </w:rPr>
        <w:t>人次</w:t>
      </w:r>
      <w:r w:rsidR="005814B0">
        <w:rPr>
          <w:rFonts w:ascii="Times New Roman" w:eastAsia="方正仿宋_GBK" w:hAnsi="Times New Roman" w:cs="Times New Roman" w:hint="eastAsia"/>
          <w:sz w:val="30"/>
          <w:szCs w:val="30"/>
        </w:rPr>
        <w:t>，累计服务</w:t>
      </w:r>
      <w:r w:rsidR="00096839" w:rsidRP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</w:t>
      </w:r>
      <w:r w:rsidR="00096839" w:rsidRPr="0009683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096839" w:rsidRPr="00096839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5814B0">
        <w:rPr>
          <w:rFonts w:ascii="Times New Roman" w:eastAsia="方正仿宋_GBK" w:hAnsi="Times New Roman" w:cs="Times New Roman" w:hint="eastAsia"/>
          <w:sz w:val="30"/>
          <w:szCs w:val="30"/>
        </w:rPr>
        <w:t>人次。</w:t>
      </w:r>
    </w:p>
    <w:p w:rsidR="00FD02A3" w:rsidRPr="00271879" w:rsidRDefault="00FD02A3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活动主题：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                           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等</w:t>
      </w:r>
      <w:r w:rsidR="0009683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</w:p>
    <w:p w:rsidR="00096839" w:rsidRDefault="00BE1E71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活动形式：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专家讲座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知识竞赛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现场办公</w:t>
      </w:r>
      <w:r w:rsidR="005F4E51">
        <w:rPr>
          <w:rFonts w:ascii="Times New Roman" w:eastAsia="方正仿宋_GBK" w:hAnsi="Times New Roman" w:cs="Times New Roman" w:hint="eastAsia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参观展示</w:t>
      </w:r>
    </w:p>
    <w:p w:rsidR="00BE1E71" w:rsidRDefault="00BE1E71" w:rsidP="0012385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主题演讲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主题征文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开放日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咨询日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文艺晚会</w:t>
      </w:r>
    </w:p>
    <w:p w:rsidR="00096839" w:rsidRPr="005F4E51" w:rsidRDefault="00096839" w:rsidP="00123859">
      <w:pPr>
        <w:spacing w:line="400" w:lineRule="exact"/>
        <w:ind w:firstLineChars="200" w:firstLine="602"/>
        <w:rPr>
          <w:rFonts w:ascii="Times New Roman" w:eastAsia="方正仿宋_GBK" w:hAnsi="Times New Roman" w:cs="Times New Roman"/>
          <w:b/>
          <w:sz w:val="30"/>
          <w:szCs w:val="30"/>
        </w:rPr>
      </w:pP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其中组织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 xml:space="preserve"> 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人次开展政策宣传“五进”活动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家次，服务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人次</w:t>
      </w:r>
      <w:r w:rsidR="00540498">
        <w:rPr>
          <w:rFonts w:ascii="Times New Roman" w:eastAsia="方正仿宋_GBK" w:hAnsi="Times New Roman" w:cs="Times New Roman" w:hint="eastAsia"/>
          <w:b/>
          <w:sz w:val="30"/>
          <w:szCs w:val="30"/>
        </w:rPr>
        <w:t>；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组织“当一周异地就医经办员”活动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人次，累计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Pr="005F4E51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Pr="005F4E51">
        <w:rPr>
          <w:rFonts w:ascii="Times New Roman" w:eastAsia="方正仿宋_GBK" w:hAnsi="Times New Roman" w:cs="Times New Roman" w:hint="eastAsia"/>
          <w:b/>
          <w:sz w:val="30"/>
          <w:szCs w:val="30"/>
        </w:rPr>
        <w:t>工作日。</w:t>
      </w:r>
    </w:p>
    <w:p w:rsidR="002111DA" w:rsidRPr="005F4E51" w:rsidRDefault="00BE1E71" w:rsidP="00096839">
      <w:pPr>
        <w:spacing w:line="400" w:lineRule="exact"/>
        <w:ind w:firstLineChars="200" w:firstLine="600"/>
        <w:rPr>
          <w:rFonts w:ascii="方正黑体_GBK" w:eastAsia="方正黑体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lastRenderedPageBreak/>
        <w:t xml:space="preserve"> </w:t>
      </w:r>
      <w:r w:rsidR="002111DA" w:rsidRPr="005F4E51">
        <w:rPr>
          <w:rFonts w:ascii="方正黑体_GBK" w:eastAsia="方正黑体_GBK" w:hAnsi="Times New Roman" w:cs="Times New Roman" w:hint="eastAsia"/>
          <w:sz w:val="30"/>
          <w:szCs w:val="30"/>
        </w:rPr>
        <w:t>三、社保宣传产品</w:t>
      </w:r>
    </w:p>
    <w:p w:rsidR="00BE1E71" w:rsidRPr="00271879" w:rsidRDefault="002111DA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1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.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宣传资料</w:t>
      </w:r>
      <w:r w:rsidR="00C12184" w:rsidRPr="00271879">
        <w:rPr>
          <w:rFonts w:ascii="Times New Roman" w:eastAsia="方正仿宋_GBK" w:hAnsi="Times New Roman" w:cs="Times New Roman"/>
          <w:sz w:val="30"/>
          <w:szCs w:val="30"/>
        </w:rPr>
        <w:t>（累计）</w:t>
      </w:r>
    </w:p>
    <w:p w:rsidR="00BE1E71" w:rsidRPr="00271879" w:rsidRDefault="00FD4039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文件汇编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册</w:t>
      </w:r>
      <w:r w:rsidR="00FB7F0D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   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</w:rPr>
        <w:t>宣传</w:t>
      </w:r>
      <w:r w:rsidR="00BE1E71" w:rsidRPr="00271879">
        <w:rPr>
          <w:rFonts w:ascii="Times New Roman" w:eastAsia="方正仿宋_GBK" w:hAnsi="Times New Roman" w:cs="Times New Roman"/>
          <w:sz w:val="30"/>
          <w:szCs w:val="30"/>
        </w:rPr>
        <w:t>手册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册</w:t>
      </w:r>
    </w:p>
    <w:p w:rsidR="00F46A34" w:rsidRDefault="00BE1E71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海报（宣传画）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张</w:t>
      </w:r>
      <w:r w:rsidR="00FB7F0D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书籍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（漫画书）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本</w:t>
      </w:r>
    </w:p>
    <w:p w:rsidR="00F46A34" w:rsidRDefault="00BE1E71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单页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FB7F0D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折页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241D9C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横幅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</w:rPr>
        <w:t>（拱门）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条</w:t>
      </w:r>
    </w:p>
    <w:p w:rsidR="00143B09" w:rsidRDefault="00BE1E71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板报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241D9C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  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</w:rPr>
        <w:t>显示屏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4F38BD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38036A" w:rsidRPr="00271879">
        <w:rPr>
          <w:rFonts w:ascii="Times New Roman" w:eastAsia="方正仿宋_GBK" w:hAnsi="Times New Roman" w:cs="Times New Roman"/>
          <w:sz w:val="30"/>
          <w:szCs w:val="30"/>
        </w:rPr>
        <w:t>块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□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>生活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品</w:t>
      </w:r>
      <w:r w:rsidR="00143B09" w:rsidRP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件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>（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次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</w:rPr>
        <w:t>）</w:t>
      </w:r>
      <w:r w:rsidR="00FD4039" w:rsidRPr="00271879">
        <w:rPr>
          <w:rFonts w:ascii="Times New Roman" w:eastAsia="方正仿宋_GBK" w:hAnsi="Times New Roman" w:cs="Times New Roman"/>
          <w:sz w:val="30"/>
          <w:szCs w:val="30"/>
        </w:rPr>
        <w:t xml:space="preserve">   </w:t>
      </w:r>
    </w:p>
    <w:p w:rsidR="00633B67" w:rsidRPr="00271879" w:rsidRDefault="00633B6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2111DA" w:rsidRPr="00271879">
        <w:rPr>
          <w:rFonts w:ascii="Times New Roman" w:eastAsia="方正仿宋_GBK" w:hAnsi="Times New Roman" w:cs="Times New Roman"/>
          <w:sz w:val="30"/>
          <w:szCs w:val="30"/>
        </w:rPr>
        <w:t>2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.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新媒体宣传</w:t>
      </w:r>
    </w:p>
    <w:p w:rsidR="00271879" w:rsidRPr="00271879" w:rsidRDefault="00123859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  <w:u w:val="single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>医</w:t>
      </w:r>
      <w:r w:rsidR="00633B67" w:rsidRPr="00271879">
        <w:rPr>
          <w:rFonts w:ascii="Times New Roman" w:eastAsia="方正仿宋_GBK" w:hAnsi="Times New Roman" w:cs="Times New Roman"/>
          <w:sz w:val="30"/>
          <w:szCs w:val="30"/>
        </w:rPr>
        <w:t>保</w:t>
      </w:r>
      <w:r>
        <w:rPr>
          <w:rFonts w:ascii="Times New Roman" w:eastAsia="方正仿宋_GBK" w:hAnsi="Times New Roman" w:cs="Times New Roman" w:hint="eastAsia"/>
          <w:sz w:val="30"/>
          <w:szCs w:val="30"/>
        </w:rPr>
        <w:t>网站或</w:t>
      </w:r>
      <w:r w:rsidR="00633B67" w:rsidRPr="00271879">
        <w:rPr>
          <w:rFonts w:ascii="Times New Roman" w:eastAsia="方正仿宋_GBK" w:hAnsi="Times New Roman" w:cs="Times New Roman"/>
          <w:sz w:val="30"/>
          <w:szCs w:val="30"/>
        </w:rPr>
        <w:t>专栏</w:t>
      </w:r>
      <w:r w:rsidR="00633B6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</w:t>
      </w:r>
      <w:r w:rsidR="00633B6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633B67"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名称或网址：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="00F034D7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</w:t>
      </w:r>
      <w:r>
        <w:rPr>
          <w:rFonts w:ascii="Times New Roman" w:eastAsia="方正仿宋_GBK" w:hAnsi="Times New Roman" w:cs="Times New Roman" w:hint="eastAsia"/>
          <w:sz w:val="30"/>
          <w:szCs w:val="30"/>
        </w:rPr>
        <w:t>，日均浏览量</w:t>
      </w:r>
      <w:r w:rsidRP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</w:t>
      </w:r>
      <w:r>
        <w:rPr>
          <w:rFonts w:ascii="Times New Roman" w:eastAsia="方正仿宋_GBK" w:hAnsi="Times New Roman" w:cs="Times New Roman" w:hint="eastAsia"/>
          <w:sz w:val="30"/>
          <w:szCs w:val="30"/>
        </w:rPr>
        <w:t>人次</w:t>
      </w:r>
      <w:r w:rsidR="00F034D7" w:rsidRPr="00F034D7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633B67" w:rsidRPr="00271879" w:rsidRDefault="00633B6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官方微博</w:t>
      </w:r>
      <w:r w:rsidR="000A3B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0A3B84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0A3B84"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，具体名称：</w:t>
      </w:r>
      <w:r w:rsidR="00271879" w:rsidRP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  </w:t>
      </w:r>
      <w:r w:rsidR="00271879" w:rsidRP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 xml:space="preserve"> 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，日</w:t>
      </w:r>
      <w:r w:rsidR="00F034D7">
        <w:rPr>
          <w:rFonts w:ascii="Times New Roman" w:eastAsia="方正仿宋_GBK" w:hAnsi="Times New Roman" w:cs="Times New Roman" w:hint="eastAsia"/>
          <w:sz w:val="30"/>
          <w:szCs w:val="30"/>
        </w:rPr>
        <w:t>均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浏览量</w:t>
      </w:r>
      <w:r w:rsidR="00271879" w:rsidRPr="0027187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人次。</w:t>
      </w:r>
    </w:p>
    <w:p w:rsidR="000A3B84" w:rsidRPr="00271879" w:rsidRDefault="000A3B84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微信公众号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271879">
        <w:rPr>
          <w:rFonts w:ascii="Times New Roman" w:eastAsia="方正仿宋_GBK" w:hAnsi="Times New Roman" w:cs="Times New Roman" w:hint="eastAsia"/>
          <w:sz w:val="30"/>
          <w:szCs w:val="30"/>
        </w:rPr>
        <w:t>具体名称：</w:t>
      </w:r>
      <w:r w:rsidR="00F034D7" w:rsidRPr="00F034D7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</w:t>
      </w:r>
      <w:r w:rsidR="00F034D7" w:rsidRPr="00F034D7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       </w:t>
      </w:r>
      <w:r w:rsidR="00F034D7">
        <w:rPr>
          <w:rFonts w:ascii="Times New Roman" w:eastAsia="方正仿宋_GBK" w:hAnsi="Times New Roman" w:cs="Times New Roman" w:hint="eastAsia"/>
          <w:sz w:val="30"/>
          <w:szCs w:val="30"/>
        </w:rPr>
        <w:t>，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服务功能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个，关注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</w:t>
      </w:r>
      <w:r w:rsidR="00F46A34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D57704" w:rsidRPr="00271879">
        <w:rPr>
          <w:rFonts w:ascii="Times New Roman" w:eastAsia="方正仿宋_GBK" w:hAnsi="Times New Roman" w:cs="Times New Roman"/>
          <w:sz w:val="30"/>
          <w:szCs w:val="30"/>
        </w:rPr>
        <w:t>人次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0A3B84" w:rsidRPr="00271879" w:rsidRDefault="000A3B84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手机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APP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应用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F034D7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个，下载总量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2385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次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0A3B84" w:rsidRPr="00271879" w:rsidRDefault="002111DA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3</w:t>
      </w:r>
      <w:r w:rsidR="000A3B84" w:rsidRPr="00271879">
        <w:rPr>
          <w:rFonts w:ascii="Times New Roman" w:eastAsia="方正仿宋_GBK" w:hAnsi="Times New Roman" w:cs="Times New Roman"/>
          <w:sz w:val="30"/>
          <w:szCs w:val="30"/>
        </w:rPr>
        <w:t>.</w:t>
      </w:r>
      <w:r w:rsidR="00EC0E6A" w:rsidRPr="00271879">
        <w:rPr>
          <w:rFonts w:ascii="Times New Roman" w:eastAsia="方正仿宋_GBK" w:hAnsi="Times New Roman" w:cs="Times New Roman"/>
          <w:sz w:val="30"/>
          <w:szCs w:val="30"/>
        </w:rPr>
        <w:t>宣传视频</w:t>
      </w:r>
      <w:r w:rsidR="000A3B84" w:rsidRPr="00271879">
        <w:rPr>
          <w:rFonts w:ascii="Times New Roman" w:eastAsia="方正仿宋_GBK" w:hAnsi="Times New Roman" w:cs="Times New Roman"/>
          <w:sz w:val="30"/>
          <w:szCs w:val="30"/>
        </w:rPr>
        <w:t>制作</w:t>
      </w:r>
    </w:p>
    <w:p w:rsidR="00921717" w:rsidRPr="00271879" w:rsidRDefault="001216F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公益广告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形象宣传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</w:p>
    <w:p w:rsidR="00921717" w:rsidRPr="00271879" w:rsidRDefault="001216F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工作纪实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，时长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政策解读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</w:p>
    <w:p w:rsidR="001216F7" w:rsidRDefault="001216F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系统宣传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微电影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，时长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="00921717"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143B09">
        <w:rPr>
          <w:rFonts w:ascii="Times New Roman" w:eastAsia="方正仿宋_GBK" w:hAnsi="Times New Roman" w:cs="Times New Roman" w:hint="eastAsia"/>
          <w:sz w:val="30"/>
          <w:szCs w:val="30"/>
        </w:rPr>
        <w:t>；</w:t>
      </w:r>
    </w:p>
    <w:p w:rsidR="00F034D7" w:rsidRPr="00271879" w:rsidRDefault="00F034D7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z w:val="30"/>
          <w:szCs w:val="30"/>
        </w:rPr>
        <w:t>其他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个，时长</w:t>
      </w:r>
      <w:r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</w:t>
      </w:r>
      <w:r w:rsidRPr="00271879">
        <w:rPr>
          <w:rFonts w:ascii="Times New Roman" w:eastAsia="方正仿宋_GBK" w:hAnsi="Times New Roman" w:cs="Times New Roman"/>
          <w:sz w:val="30"/>
          <w:szCs w:val="30"/>
        </w:rPr>
        <w:t>分钟</w:t>
      </w:r>
      <w:r w:rsidR="00752AC0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p w:rsidR="001216F7" w:rsidRPr="00271879" w:rsidRDefault="002111DA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 w:rsidRPr="00271879">
        <w:rPr>
          <w:rFonts w:ascii="Times New Roman" w:eastAsia="方正仿宋_GBK" w:hAnsi="Times New Roman" w:cs="Times New Roman"/>
          <w:sz w:val="30"/>
          <w:szCs w:val="30"/>
        </w:rPr>
        <w:t>4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</w:rPr>
        <w:t>.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</w:rPr>
        <w:t>宣传形象设计</w:t>
      </w:r>
    </w:p>
    <w:p w:rsidR="001216F7" w:rsidRPr="00271879" w:rsidRDefault="00540498" w:rsidP="00096839">
      <w:pPr>
        <w:spacing w:line="400" w:lineRule="exact"/>
        <w:ind w:firstLineChars="200" w:firstLine="600"/>
        <w:rPr>
          <w:rFonts w:ascii="Times New Roman" w:eastAsia="方正仿宋_GBK" w:hAnsi="Times New Roman" w:cs="Times New Roman"/>
          <w:sz w:val="30"/>
          <w:szCs w:val="30"/>
        </w:rPr>
      </w:pPr>
      <w:r>
        <w:rPr>
          <w:rFonts w:ascii="Times New Roman" w:eastAsia="方正仿宋_GBK" w:hAnsi="Times New Roman" w:cs="Times New Roman"/>
          <w:sz w:val="30"/>
          <w:szCs w:val="30"/>
        </w:rPr>
        <w:t xml:space="preserve"> 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</w:rPr>
        <w:t>动漫卡通人物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</w:t>
      </w:r>
      <w:r w:rsidR="00E37496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</w:rPr>
        <w:t>个，名称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             </w:t>
      </w:r>
      <w:r w:rsidR="00E37496">
        <w:rPr>
          <w:rFonts w:ascii="Times New Roman" w:eastAsia="方正仿宋_GBK" w:hAnsi="Times New Roman" w:cs="Times New Roman" w:hint="eastAsia"/>
          <w:sz w:val="30"/>
          <w:szCs w:val="30"/>
          <w:u w:val="single"/>
        </w:rPr>
        <w:t xml:space="preserve">       </w:t>
      </w:r>
      <w:r w:rsidR="001216F7" w:rsidRPr="00271879">
        <w:rPr>
          <w:rFonts w:ascii="Times New Roman" w:eastAsia="方正仿宋_GBK" w:hAnsi="Times New Roman" w:cs="Times New Roman"/>
          <w:sz w:val="30"/>
          <w:szCs w:val="30"/>
          <w:u w:val="single"/>
        </w:rPr>
        <w:t xml:space="preserve">        </w:t>
      </w:r>
      <w:r w:rsidR="006F1806" w:rsidRPr="00271879">
        <w:rPr>
          <w:rFonts w:ascii="Times New Roman" w:eastAsia="方正仿宋_GBK" w:hAnsi="Times New Roman" w:cs="Times New Roman"/>
          <w:sz w:val="30"/>
          <w:szCs w:val="30"/>
        </w:rPr>
        <w:t>等</w:t>
      </w:r>
      <w:r w:rsidR="00E37496">
        <w:rPr>
          <w:rFonts w:ascii="Times New Roman" w:eastAsia="方正仿宋_GBK" w:hAnsi="Times New Roman" w:cs="Times New Roman" w:hint="eastAsia"/>
          <w:sz w:val="30"/>
          <w:szCs w:val="30"/>
        </w:rPr>
        <w:t>。</w:t>
      </w:r>
    </w:p>
    <w:sectPr w:rsidR="001216F7" w:rsidRPr="00271879" w:rsidSect="004358AB">
      <w:footerReference w:type="default" r:id="rId8"/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94E" w:rsidRDefault="007A694E" w:rsidP="00B07DD0">
      <w:pPr>
        <w:spacing w:after="0"/>
      </w:pPr>
      <w:r>
        <w:separator/>
      </w:r>
    </w:p>
  </w:endnote>
  <w:endnote w:type="continuationSeparator" w:id="1">
    <w:p w:rsidR="007A694E" w:rsidRDefault="007A694E" w:rsidP="00B07DD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72219"/>
      <w:docPartObj>
        <w:docPartGallery w:val="Page Numbers (Bottom of Page)"/>
        <w:docPartUnique/>
      </w:docPartObj>
    </w:sdtPr>
    <w:sdtContent>
      <w:p w:rsidR="00B07DD0" w:rsidRDefault="00C86001">
        <w:pPr>
          <w:pStyle w:val="a5"/>
          <w:jc w:val="center"/>
        </w:pPr>
        <w:fldSimple w:instr=" PAGE   \* MERGEFORMAT ">
          <w:r w:rsidR="00AB6F5A" w:rsidRPr="00AB6F5A">
            <w:rPr>
              <w:noProof/>
              <w:lang w:val="zh-CN"/>
            </w:rPr>
            <w:t>2</w:t>
          </w:r>
        </w:fldSimple>
      </w:p>
    </w:sdtContent>
  </w:sdt>
  <w:p w:rsidR="00B07DD0" w:rsidRDefault="00B07D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94E" w:rsidRDefault="007A694E" w:rsidP="00B07DD0">
      <w:pPr>
        <w:spacing w:after="0"/>
      </w:pPr>
      <w:r>
        <w:separator/>
      </w:r>
    </w:p>
  </w:footnote>
  <w:footnote w:type="continuationSeparator" w:id="1">
    <w:p w:rsidR="007A694E" w:rsidRDefault="007A694E" w:rsidP="00B07DD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C79EB"/>
    <w:multiLevelType w:val="hybridMultilevel"/>
    <w:tmpl w:val="1D84A162"/>
    <w:lvl w:ilvl="0" w:tplc="0F78E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773680F"/>
    <w:multiLevelType w:val="hybridMultilevel"/>
    <w:tmpl w:val="EC4E2AB2"/>
    <w:lvl w:ilvl="0" w:tplc="6F161D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2F800FF"/>
    <w:multiLevelType w:val="hybridMultilevel"/>
    <w:tmpl w:val="314A42F2"/>
    <w:lvl w:ilvl="0" w:tplc="B57CF4A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85F2C"/>
    <w:rsid w:val="0000756A"/>
    <w:rsid w:val="00010C80"/>
    <w:rsid w:val="00011068"/>
    <w:rsid w:val="00011A89"/>
    <w:rsid w:val="00011B81"/>
    <w:rsid w:val="00011C24"/>
    <w:rsid w:val="000122BE"/>
    <w:rsid w:val="00013B45"/>
    <w:rsid w:val="00015E06"/>
    <w:rsid w:val="0001622A"/>
    <w:rsid w:val="00016B31"/>
    <w:rsid w:val="000175A1"/>
    <w:rsid w:val="00020D80"/>
    <w:rsid w:val="00022C3E"/>
    <w:rsid w:val="000241D2"/>
    <w:rsid w:val="00025FA7"/>
    <w:rsid w:val="00031822"/>
    <w:rsid w:val="000323C5"/>
    <w:rsid w:val="00032915"/>
    <w:rsid w:val="00032FA7"/>
    <w:rsid w:val="000343CF"/>
    <w:rsid w:val="00034669"/>
    <w:rsid w:val="0003670A"/>
    <w:rsid w:val="00044410"/>
    <w:rsid w:val="00046713"/>
    <w:rsid w:val="00050286"/>
    <w:rsid w:val="0005077B"/>
    <w:rsid w:val="00054828"/>
    <w:rsid w:val="0005500C"/>
    <w:rsid w:val="00062CE4"/>
    <w:rsid w:val="000635EF"/>
    <w:rsid w:val="000640E4"/>
    <w:rsid w:val="0006540E"/>
    <w:rsid w:val="0007002E"/>
    <w:rsid w:val="000739C0"/>
    <w:rsid w:val="000749F2"/>
    <w:rsid w:val="000765F5"/>
    <w:rsid w:val="00080932"/>
    <w:rsid w:val="00082C32"/>
    <w:rsid w:val="00085BA5"/>
    <w:rsid w:val="00085D32"/>
    <w:rsid w:val="00091684"/>
    <w:rsid w:val="0009494B"/>
    <w:rsid w:val="00096839"/>
    <w:rsid w:val="00096A85"/>
    <w:rsid w:val="00096C67"/>
    <w:rsid w:val="00097A5C"/>
    <w:rsid w:val="000A1085"/>
    <w:rsid w:val="000A13C8"/>
    <w:rsid w:val="000A2341"/>
    <w:rsid w:val="000A2767"/>
    <w:rsid w:val="000A3B84"/>
    <w:rsid w:val="000A5905"/>
    <w:rsid w:val="000A5EE8"/>
    <w:rsid w:val="000B5933"/>
    <w:rsid w:val="000C0FED"/>
    <w:rsid w:val="000C1025"/>
    <w:rsid w:val="000C25DE"/>
    <w:rsid w:val="000D22FC"/>
    <w:rsid w:val="000D5DB8"/>
    <w:rsid w:val="000E031F"/>
    <w:rsid w:val="000E14D4"/>
    <w:rsid w:val="000E38A1"/>
    <w:rsid w:val="000E3A3D"/>
    <w:rsid w:val="000E4EBC"/>
    <w:rsid w:val="000E664B"/>
    <w:rsid w:val="000E7349"/>
    <w:rsid w:val="000F0216"/>
    <w:rsid w:val="000F0F59"/>
    <w:rsid w:val="000F4609"/>
    <w:rsid w:val="000F5388"/>
    <w:rsid w:val="000F53D6"/>
    <w:rsid w:val="000F6120"/>
    <w:rsid w:val="000F7632"/>
    <w:rsid w:val="001033FC"/>
    <w:rsid w:val="001046C5"/>
    <w:rsid w:val="00104985"/>
    <w:rsid w:val="00105E85"/>
    <w:rsid w:val="00107389"/>
    <w:rsid w:val="00107776"/>
    <w:rsid w:val="0011505C"/>
    <w:rsid w:val="001160EA"/>
    <w:rsid w:val="001216F7"/>
    <w:rsid w:val="00123859"/>
    <w:rsid w:val="00123C0A"/>
    <w:rsid w:val="00124C56"/>
    <w:rsid w:val="001251AC"/>
    <w:rsid w:val="001253BF"/>
    <w:rsid w:val="0012619E"/>
    <w:rsid w:val="00130FC2"/>
    <w:rsid w:val="001337EE"/>
    <w:rsid w:val="00136051"/>
    <w:rsid w:val="0014200D"/>
    <w:rsid w:val="00143B09"/>
    <w:rsid w:val="001512BF"/>
    <w:rsid w:val="0015203E"/>
    <w:rsid w:val="00153186"/>
    <w:rsid w:val="0015702C"/>
    <w:rsid w:val="001646D9"/>
    <w:rsid w:val="00167424"/>
    <w:rsid w:val="00171EC0"/>
    <w:rsid w:val="00172E55"/>
    <w:rsid w:val="0017444F"/>
    <w:rsid w:val="001751BA"/>
    <w:rsid w:val="00180625"/>
    <w:rsid w:val="00181986"/>
    <w:rsid w:val="0018408D"/>
    <w:rsid w:val="00185F30"/>
    <w:rsid w:val="00193350"/>
    <w:rsid w:val="001950FB"/>
    <w:rsid w:val="00195ED6"/>
    <w:rsid w:val="00197A8D"/>
    <w:rsid w:val="001A057E"/>
    <w:rsid w:val="001A2139"/>
    <w:rsid w:val="001A2DDA"/>
    <w:rsid w:val="001A4C28"/>
    <w:rsid w:val="001A68C3"/>
    <w:rsid w:val="001B1512"/>
    <w:rsid w:val="001B4458"/>
    <w:rsid w:val="001C0ACC"/>
    <w:rsid w:val="001C39AB"/>
    <w:rsid w:val="001C50F9"/>
    <w:rsid w:val="001C5862"/>
    <w:rsid w:val="001C5B45"/>
    <w:rsid w:val="001D3496"/>
    <w:rsid w:val="001D37BB"/>
    <w:rsid w:val="001D3F9C"/>
    <w:rsid w:val="001D5903"/>
    <w:rsid w:val="001E005E"/>
    <w:rsid w:val="001E11A0"/>
    <w:rsid w:val="001E366B"/>
    <w:rsid w:val="001E3E67"/>
    <w:rsid w:val="001E52DC"/>
    <w:rsid w:val="001E6D0B"/>
    <w:rsid w:val="001E7DB7"/>
    <w:rsid w:val="001F007C"/>
    <w:rsid w:val="001F178E"/>
    <w:rsid w:val="001F2BDF"/>
    <w:rsid w:val="00200148"/>
    <w:rsid w:val="00201A49"/>
    <w:rsid w:val="002043EB"/>
    <w:rsid w:val="00204E10"/>
    <w:rsid w:val="002064E7"/>
    <w:rsid w:val="002111DA"/>
    <w:rsid w:val="00212025"/>
    <w:rsid w:val="002122AC"/>
    <w:rsid w:val="002123C3"/>
    <w:rsid w:val="00216B74"/>
    <w:rsid w:val="00216BF3"/>
    <w:rsid w:val="002217D3"/>
    <w:rsid w:val="00223C01"/>
    <w:rsid w:val="00225DB0"/>
    <w:rsid w:val="002261E6"/>
    <w:rsid w:val="00227346"/>
    <w:rsid w:val="00227F6A"/>
    <w:rsid w:val="00230AB4"/>
    <w:rsid w:val="00232E31"/>
    <w:rsid w:val="00235876"/>
    <w:rsid w:val="002373F0"/>
    <w:rsid w:val="00237AC5"/>
    <w:rsid w:val="00240D79"/>
    <w:rsid w:val="002415A9"/>
    <w:rsid w:val="00241D87"/>
    <w:rsid w:val="00241D9C"/>
    <w:rsid w:val="00245B76"/>
    <w:rsid w:val="0024665B"/>
    <w:rsid w:val="00250C67"/>
    <w:rsid w:val="00251AC0"/>
    <w:rsid w:val="00252B2D"/>
    <w:rsid w:val="0025325E"/>
    <w:rsid w:val="00254B4A"/>
    <w:rsid w:val="00255735"/>
    <w:rsid w:val="00255FBB"/>
    <w:rsid w:val="00256AF2"/>
    <w:rsid w:val="002572D0"/>
    <w:rsid w:val="002643CD"/>
    <w:rsid w:val="00265077"/>
    <w:rsid w:val="002652CD"/>
    <w:rsid w:val="0026599B"/>
    <w:rsid w:val="00266C27"/>
    <w:rsid w:val="00271879"/>
    <w:rsid w:val="00271A49"/>
    <w:rsid w:val="00271FC1"/>
    <w:rsid w:val="00272A84"/>
    <w:rsid w:val="00274A7C"/>
    <w:rsid w:val="002761D9"/>
    <w:rsid w:val="00277047"/>
    <w:rsid w:val="00277436"/>
    <w:rsid w:val="00277D90"/>
    <w:rsid w:val="002842D5"/>
    <w:rsid w:val="00285A55"/>
    <w:rsid w:val="00285D5A"/>
    <w:rsid w:val="002864DB"/>
    <w:rsid w:val="00286885"/>
    <w:rsid w:val="00287B95"/>
    <w:rsid w:val="00290E56"/>
    <w:rsid w:val="0029100F"/>
    <w:rsid w:val="00292204"/>
    <w:rsid w:val="00292AC4"/>
    <w:rsid w:val="002950C5"/>
    <w:rsid w:val="00296769"/>
    <w:rsid w:val="0029731A"/>
    <w:rsid w:val="002974CC"/>
    <w:rsid w:val="00297630"/>
    <w:rsid w:val="002A131E"/>
    <w:rsid w:val="002A1B9F"/>
    <w:rsid w:val="002A279E"/>
    <w:rsid w:val="002A4113"/>
    <w:rsid w:val="002B4CC3"/>
    <w:rsid w:val="002B521B"/>
    <w:rsid w:val="002C0609"/>
    <w:rsid w:val="002C57C5"/>
    <w:rsid w:val="002D2D81"/>
    <w:rsid w:val="002D34AC"/>
    <w:rsid w:val="002D5473"/>
    <w:rsid w:val="002E0222"/>
    <w:rsid w:val="002E0566"/>
    <w:rsid w:val="002E50FC"/>
    <w:rsid w:val="002F0976"/>
    <w:rsid w:val="002F12D3"/>
    <w:rsid w:val="002F1B83"/>
    <w:rsid w:val="002F2C2D"/>
    <w:rsid w:val="002F41F7"/>
    <w:rsid w:val="002F7674"/>
    <w:rsid w:val="00302200"/>
    <w:rsid w:val="003035C8"/>
    <w:rsid w:val="0030504A"/>
    <w:rsid w:val="00307E60"/>
    <w:rsid w:val="003143A2"/>
    <w:rsid w:val="00315CF9"/>
    <w:rsid w:val="003165AA"/>
    <w:rsid w:val="003176FD"/>
    <w:rsid w:val="00317781"/>
    <w:rsid w:val="00317BF6"/>
    <w:rsid w:val="00322734"/>
    <w:rsid w:val="00323071"/>
    <w:rsid w:val="00323B43"/>
    <w:rsid w:val="00326D24"/>
    <w:rsid w:val="00326EBB"/>
    <w:rsid w:val="003324B9"/>
    <w:rsid w:val="00333310"/>
    <w:rsid w:val="0033371B"/>
    <w:rsid w:val="00333EEE"/>
    <w:rsid w:val="003347CF"/>
    <w:rsid w:val="00337A7A"/>
    <w:rsid w:val="0034318E"/>
    <w:rsid w:val="0034560B"/>
    <w:rsid w:val="00345C20"/>
    <w:rsid w:val="003462FA"/>
    <w:rsid w:val="00350FD8"/>
    <w:rsid w:val="00351C76"/>
    <w:rsid w:val="00353935"/>
    <w:rsid w:val="00353D3A"/>
    <w:rsid w:val="003576A7"/>
    <w:rsid w:val="003650D1"/>
    <w:rsid w:val="00365477"/>
    <w:rsid w:val="003710D6"/>
    <w:rsid w:val="00376E6B"/>
    <w:rsid w:val="00376E81"/>
    <w:rsid w:val="0037730F"/>
    <w:rsid w:val="0038036A"/>
    <w:rsid w:val="003803BD"/>
    <w:rsid w:val="003811CC"/>
    <w:rsid w:val="00390819"/>
    <w:rsid w:val="00392DBB"/>
    <w:rsid w:val="003A0E83"/>
    <w:rsid w:val="003A37E2"/>
    <w:rsid w:val="003A3C9B"/>
    <w:rsid w:val="003A50B8"/>
    <w:rsid w:val="003A543F"/>
    <w:rsid w:val="003B0EF0"/>
    <w:rsid w:val="003B14DF"/>
    <w:rsid w:val="003B331C"/>
    <w:rsid w:val="003B6D00"/>
    <w:rsid w:val="003B6F9B"/>
    <w:rsid w:val="003C2336"/>
    <w:rsid w:val="003C27AB"/>
    <w:rsid w:val="003C3379"/>
    <w:rsid w:val="003C3E44"/>
    <w:rsid w:val="003C50EC"/>
    <w:rsid w:val="003C5CC6"/>
    <w:rsid w:val="003C5D53"/>
    <w:rsid w:val="003C7504"/>
    <w:rsid w:val="003C7AEB"/>
    <w:rsid w:val="003D0874"/>
    <w:rsid w:val="003D0F07"/>
    <w:rsid w:val="003D2FC5"/>
    <w:rsid w:val="003D31BE"/>
    <w:rsid w:val="003D37D8"/>
    <w:rsid w:val="003D46A8"/>
    <w:rsid w:val="003D57CB"/>
    <w:rsid w:val="003E1063"/>
    <w:rsid w:val="003E4EF2"/>
    <w:rsid w:val="003E60D5"/>
    <w:rsid w:val="003E6B22"/>
    <w:rsid w:val="003E76BE"/>
    <w:rsid w:val="003F3F5D"/>
    <w:rsid w:val="003F59A3"/>
    <w:rsid w:val="003F7628"/>
    <w:rsid w:val="004010DE"/>
    <w:rsid w:val="004077F2"/>
    <w:rsid w:val="00413BDF"/>
    <w:rsid w:val="0041576D"/>
    <w:rsid w:val="00416B9E"/>
    <w:rsid w:val="00417341"/>
    <w:rsid w:val="004214AB"/>
    <w:rsid w:val="0042726A"/>
    <w:rsid w:val="00427A40"/>
    <w:rsid w:val="00433549"/>
    <w:rsid w:val="004358AB"/>
    <w:rsid w:val="00440066"/>
    <w:rsid w:val="0044141B"/>
    <w:rsid w:val="004432CA"/>
    <w:rsid w:val="00444846"/>
    <w:rsid w:val="004453EB"/>
    <w:rsid w:val="00446049"/>
    <w:rsid w:val="0045035E"/>
    <w:rsid w:val="00450C32"/>
    <w:rsid w:val="00451493"/>
    <w:rsid w:val="00451917"/>
    <w:rsid w:val="00451981"/>
    <w:rsid w:val="00457905"/>
    <w:rsid w:val="00457E65"/>
    <w:rsid w:val="00461387"/>
    <w:rsid w:val="0046276A"/>
    <w:rsid w:val="00462D4A"/>
    <w:rsid w:val="00466B59"/>
    <w:rsid w:val="00467386"/>
    <w:rsid w:val="00467F70"/>
    <w:rsid w:val="00470F61"/>
    <w:rsid w:val="00472303"/>
    <w:rsid w:val="00472CC3"/>
    <w:rsid w:val="004744BA"/>
    <w:rsid w:val="00475D0E"/>
    <w:rsid w:val="004765D9"/>
    <w:rsid w:val="0048171A"/>
    <w:rsid w:val="0048253F"/>
    <w:rsid w:val="0048696F"/>
    <w:rsid w:val="00487297"/>
    <w:rsid w:val="0049072D"/>
    <w:rsid w:val="00495307"/>
    <w:rsid w:val="004958DF"/>
    <w:rsid w:val="004A02C2"/>
    <w:rsid w:val="004A1C18"/>
    <w:rsid w:val="004A58C2"/>
    <w:rsid w:val="004A6C8C"/>
    <w:rsid w:val="004B00D5"/>
    <w:rsid w:val="004B211B"/>
    <w:rsid w:val="004B497D"/>
    <w:rsid w:val="004B4C18"/>
    <w:rsid w:val="004C0A75"/>
    <w:rsid w:val="004C227C"/>
    <w:rsid w:val="004C2346"/>
    <w:rsid w:val="004C23E2"/>
    <w:rsid w:val="004C326C"/>
    <w:rsid w:val="004C3B55"/>
    <w:rsid w:val="004C49BE"/>
    <w:rsid w:val="004C7E0D"/>
    <w:rsid w:val="004D2531"/>
    <w:rsid w:val="004D26C6"/>
    <w:rsid w:val="004D31CA"/>
    <w:rsid w:val="004D3ADC"/>
    <w:rsid w:val="004D4BD8"/>
    <w:rsid w:val="004D5E71"/>
    <w:rsid w:val="004D5F21"/>
    <w:rsid w:val="004D6030"/>
    <w:rsid w:val="004D6C2F"/>
    <w:rsid w:val="004D7E68"/>
    <w:rsid w:val="004E7F0D"/>
    <w:rsid w:val="004F170F"/>
    <w:rsid w:val="004F1E4C"/>
    <w:rsid w:val="004F38BD"/>
    <w:rsid w:val="004F4627"/>
    <w:rsid w:val="004F47FF"/>
    <w:rsid w:val="004F5ACA"/>
    <w:rsid w:val="005041B7"/>
    <w:rsid w:val="005051DF"/>
    <w:rsid w:val="005079E6"/>
    <w:rsid w:val="00510138"/>
    <w:rsid w:val="00512878"/>
    <w:rsid w:val="00515C0F"/>
    <w:rsid w:val="00521D1B"/>
    <w:rsid w:val="00522146"/>
    <w:rsid w:val="00523DB8"/>
    <w:rsid w:val="00525357"/>
    <w:rsid w:val="00530607"/>
    <w:rsid w:val="00530E14"/>
    <w:rsid w:val="0053192E"/>
    <w:rsid w:val="00531DB0"/>
    <w:rsid w:val="00533DFB"/>
    <w:rsid w:val="00534711"/>
    <w:rsid w:val="00535673"/>
    <w:rsid w:val="0053610B"/>
    <w:rsid w:val="00537097"/>
    <w:rsid w:val="00537574"/>
    <w:rsid w:val="00537F48"/>
    <w:rsid w:val="00540498"/>
    <w:rsid w:val="00543E30"/>
    <w:rsid w:val="00544942"/>
    <w:rsid w:val="005459AB"/>
    <w:rsid w:val="00547BF8"/>
    <w:rsid w:val="005500E5"/>
    <w:rsid w:val="00550B8A"/>
    <w:rsid w:val="0055163C"/>
    <w:rsid w:val="00551CC4"/>
    <w:rsid w:val="0055498C"/>
    <w:rsid w:val="00556D1F"/>
    <w:rsid w:val="00560961"/>
    <w:rsid w:val="00561363"/>
    <w:rsid w:val="00562255"/>
    <w:rsid w:val="005635E1"/>
    <w:rsid w:val="00565921"/>
    <w:rsid w:val="005724E5"/>
    <w:rsid w:val="00575564"/>
    <w:rsid w:val="00580511"/>
    <w:rsid w:val="005814B0"/>
    <w:rsid w:val="00585745"/>
    <w:rsid w:val="005907EF"/>
    <w:rsid w:val="00590FBF"/>
    <w:rsid w:val="0059576A"/>
    <w:rsid w:val="0059731D"/>
    <w:rsid w:val="005A2AB3"/>
    <w:rsid w:val="005A3BF6"/>
    <w:rsid w:val="005A4976"/>
    <w:rsid w:val="005A64F1"/>
    <w:rsid w:val="005A6F6D"/>
    <w:rsid w:val="005A6FE1"/>
    <w:rsid w:val="005B46B8"/>
    <w:rsid w:val="005B7279"/>
    <w:rsid w:val="005B7832"/>
    <w:rsid w:val="005C3E6B"/>
    <w:rsid w:val="005D175E"/>
    <w:rsid w:val="005D1DFB"/>
    <w:rsid w:val="005D250B"/>
    <w:rsid w:val="005D61D3"/>
    <w:rsid w:val="005E2D52"/>
    <w:rsid w:val="005E3C49"/>
    <w:rsid w:val="005E3EC2"/>
    <w:rsid w:val="005F3DF0"/>
    <w:rsid w:val="005F4E51"/>
    <w:rsid w:val="00601BA5"/>
    <w:rsid w:val="00602D2B"/>
    <w:rsid w:val="00603FE7"/>
    <w:rsid w:val="00604492"/>
    <w:rsid w:val="00606418"/>
    <w:rsid w:val="0061238C"/>
    <w:rsid w:val="00613CC4"/>
    <w:rsid w:val="00613F05"/>
    <w:rsid w:val="0061446C"/>
    <w:rsid w:val="00614763"/>
    <w:rsid w:val="00615955"/>
    <w:rsid w:val="006174C5"/>
    <w:rsid w:val="00617861"/>
    <w:rsid w:val="0062373D"/>
    <w:rsid w:val="006241DD"/>
    <w:rsid w:val="00624A57"/>
    <w:rsid w:val="00633B67"/>
    <w:rsid w:val="00633F99"/>
    <w:rsid w:val="006349FC"/>
    <w:rsid w:val="00640830"/>
    <w:rsid w:val="00641806"/>
    <w:rsid w:val="00642E7E"/>
    <w:rsid w:val="00643EBC"/>
    <w:rsid w:val="00646AF9"/>
    <w:rsid w:val="006506D0"/>
    <w:rsid w:val="006527C4"/>
    <w:rsid w:val="00654FD4"/>
    <w:rsid w:val="0066125C"/>
    <w:rsid w:val="0066363F"/>
    <w:rsid w:val="0066660C"/>
    <w:rsid w:val="006700C8"/>
    <w:rsid w:val="00671773"/>
    <w:rsid w:val="00671825"/>
    <w:rsid w:val="00672B13"/>
    <w:rsid w:val="006741CD"/>
    <w:rsid w:val="00674374"/>
    <w:rsid w:val="00674853"/>
    <w:rsid w:val="00675177"/>
    <w:rsid w:val="006753EB"/>
    <w:rsid w:val="00675658"/>
    <w:rsid w:val="006804B5"/>
    <w:rsid w:val="00680A0A"/>
    <w:rsid w:val="00680CAF"/>
    <w:rsid w:val="00680F13"/>
    <w:rsid w:val="00681319"/>
    <w:rsid w:val="00681E10"/>
    <w:rsid w:val="00684EA2"/>
    <w:rsid w:val="00685F5B"/>
    <w:rsid w:val="00686547"/>
    <w:rsid w:val="006906A1"/>
    <w:rsid w:val="00690FD1"/>
    <w:rsid w:val="0069228B"/>
    <w:rsid w:val="006942F9"/>
    <w:rsid w:val="00694AA3"/>
    <w:rsid w:val="006965DB"/>
    <w:rsid w:val="006967CC"/>
    <w:rsid w:val="00696900"/>
    <w:rsid w:val="0069706F"/>
    <w:rsid w:val="00697E2E"/>
    <w:rsid w:val="006A01BD"/>
    <w:rsid w:val="006A026C"/>
    <w:rsid w:val="006A1EB7"/>
    <w:rsid w:val="006A59E1"/>
    <w:rsid w:val="006A5D3C"/>
    <w:rsid w:val="006B0FE5"/>
    <w:rsid w:val="006B1CE3"/>
    <w:rsid w:val="006B2CDA"/>
    <w:rsid w:val="006B46D7"/>
    <w:rsid w:val="006B65D8"/>
    <w:rsid w:val="006C0276"/>
    <w:rsid w:val="006C0A3A"/>
    <w:rsid w:val="006C2AE0"/>
    <w:rsid w:val="006C4587"/>
    <w:rsid w:val="006C6CA9"/>
    <w:rsid w:val="006C727C"/>
    <w:rsid w:val="006C7719"/>
    <w:rsid w:val="006D070C"/>
    <w:rsid w:val="006D0A55"/>
    <w:rsid w:val="006D1D44"/>
    <w:rsid w:val="006D1D6C"/>
    <w:rsid w:val="006D3BB3"/>
    <w:rsid w:val="006D44AF"/>
    <w:rsid w:val="006D5299"/>
    <w:rsid w:val="006D678A"/>
    <w:rsid w:val="006D7F44"/>
    <w:rsid w:val="006E120E"/>
    <w:rsid w:val="006E1495"/>
    <w:rsid w:val="006E6E4D"/>
    <w:rsid w:val="006F06E7"/>
    <w:rsid w:val="006F0DCE"/>
    <w:rsid w:val="006F1806"/>
    <w:rsid w:val="006F1860"/>
    <w:rsid w:val="006F3201"/>
    <w:rsid w:val="006F4BFD"/>
    <w:rsid w:val="006F79BC"/>
    <w:rsid w:val="00700933"/>
    <w:rsid w:val="00701761"/>
    <w:rsid w:val="00702203"/>
    <w:rsid w:val="00702FB7"/>
    <w:rsid w:val="007043CD"/>
    <w:rsid w:val="00704A64"/>
    <w:rsid w:val="00705F78"/>
    <w:rsid w:val="007068A1"/>
    <w:rsid w:val="007114F7"/>
    <w:rsid w:val="007118BD"/>
    <w:rsid w:val="00711937"/>
    <w:rsid w:val="00712789"/>
    <w:rsid w:val="007143EE"/>
    <w:rsid w:val="00715117"/>
    <w:rsid w:val="00715E31"/>
    <w:rsid w:val="00716418"/>
    <w:rsid w:val="00717C99"/>
    <w:rsid w:val="00717CCC"/>
    <w:rsid w:val="0072199B"/>
    <w:rsid w:val="00721D75"/>
    <w:rsid w:val="00721D94"/>
    <w:rsid w:val="007223C8"/>
    <w:rsid w:val="00722F47"/>
    <w:rsid w:val="00723128"/>
    <w:rsid w:val="007272D5"/>
    <w:rsid w:val="0073164F"/>
    <w:rsid w:val="007316CA"/>
    <w:rsid w:val="00732774"/>
    <w:rsid w:val="0073569C"/>
    <w:rsid w:val="00735D70"/>
    <w:rsid w:val="00737233"/>
    <w:rsid w:val="007421C6"/>
    <w:rsid w:val="00742577"/>
    <w:rsid w:val="0074323C"/>
    <w:rsid w:val="00746241"/>
    <w:rsid w:val="007465E6"/>
    <w:rsid w:val="00747EB0"/>
    <w:rsid w:val="007505E4"/>
    <w:rsid w:val="00752AC0"/>
    <w:rsid w:val="00755900"/>
    <w:rsid w:val="007566D5"/>
    <w:rsid w:val="00757171"/>
    <w:rsid w:val="007575E7"/>
    <w:rsid w:val="00757883"/>
    <w:rsid w:val="00762511"/>
    <w:rsid w:val="00763E41"/>
    <w:rsid w:val="00764F58"/>
    <w:rsid w:val="0076526D"/>
    <w:rsid w:val="007657BD"/>
    <w:rsid w:val="0076790C"/>
    <w:rsid w:val="00767FAF"/>
    <w:rsid w:val="00770ED0"/>
    <w:rsid w:val="00772788"/>
    <w:rsid w:val="007752D4"/>
    <w:rsid w:val="007760E0"/>
    <w:rsid w:val="00785F2C"/>
    <w:rsid w:val="0078714C"/>
    <w:rsid w:val="00792D50"/>
    <w:rsid w:val="00793184"/>
    <w:rsid w:val="007931C0"/>
    <w:rsid w:val="00793D61"/>
    <w:rsid w:val="00794226"/>
    <w:rsid w:val="00794757"/>
    <w:rsid w:val="007A407C"/>
    <w:rsid w:val="007A694E"/>
    <w:rsid w:val="007B1238"/>
    <w:rsid w:val="007B3393"/>
    <w:rsid w:val="007C14EB"/>
    <w:rsid w:val="007C170B"/>
    <w:rsid w:val="007C31D5"/>
    <w:rsid w:val="007C3F17"/>
    <w:rsid w:val="007D0A7B"/>
    <w:rsid w:val="007D410E"/>
    <w:rsid w:val="007D7987"/>
    <w:rsid w:val="007D7B33"/>
    <w:rsid w:val="007E00FB"/>
    <w:rsid w:val="007E0D95"/>
    <w:rsid w:val="007E104B"/>
    <w:rsid w:val="007E15E0"/>
    <w:rsid w:val="007E17B8"/>
    <w:rsid w:val="007E188C"/>
    <w:rsid w:val="007E35C3"/>
    <w:rsid w:val="007E6451"/>
    <w:rsid w:val="007E66AC"/>
    <w:rsid w:val="007E7B81"/>
    <w:rsid w:val="007F00A5"/>
    <w:rsid w:val="007F02E7"/>
    <w:rsid w:val="007F06AA"/>
    <w:rsid w:val="007F0C55"/>
    <w:rsid w:val="007F0E09"/>
    <w:rsid w:val="007F24B9"/>
    <w:rsid w:val="007F3522"/>
    <w:rsid w:val="007F4374"/>
    <w:rsid w:val="007F7F0C"/>
    <w:rsid w:val="00800B63"/>
    <w:rsid w:val="008044EB"/>
    <w:rsid w:val="0080460A"/>
    <w:rsid w:val="00804B3A"/>
    <w:rsid w:val="00806583"/>
    <w:rsid w:val="008116F2"/>
    <w:rsid w:val="008125DF"/>
    <w:rsid w:val="00814034"/>
    <w:rsid w:val="00816CF0"/>
    <w:rsid w:val="0082151B"/>
    <w:rsid w:val="00821B2E"/>
    <w:rsid w:val="008247DE"/>
    <w:rsid w:val="00825046"/>
    <w:rsid w:val="008305CE"/>
    <w:rsid w:val="00832280"/>
    <w:rsid w:val="00834F6B"/>
    <w:rsid w:val="008352E3"/>
    <w:rsid w:val="008376E3"/>
    <w:rsid w:val="00840780"/>
    <w:rsid w:val="0084150A"/>
    <w:rsid w:val="00842187"/>
    <w:rsid w:val="00844798"/>
    <w:rsid w:val="0084549F"/>
    <w:rsid w:val="00852523"/>
    <w:rsid w:val="008538DF"/>
    <w:rsid w:val="00856C04"/>
    <w:rsid w:val="00857E9B"/>
    <w:rsid w:val="008610EB"/>
    <w:rsid w:val="008642D1"/>
    <w:rsid w:val="008654F8"/>
    <w:rsid w:val="00870811"/>
    <w:rsid w:val="00870973"/>
    <w:rsid w:val="0087206E"/>
    <w:rsid w:val="0087316D"/>
    <w:rsid w:val="00873980"/>
    <w:rsid w:val="00874EC8"/>
    <w:rsid w:val="00875016"/>
    <w:rsid w:val="00876725"/>
    <w:rsid w:val="00881252"/>
    <w:rsid w:val="008839F8"/>
    <w:rsid w:val="00885D31"/>
    <w:rsid w:val="008862AB"/>
    <w:rsid w:val="00890409"/>
    <w:rsid w:val="00890596"/>
    <w:rsid w:val="00890DAA"/>
    <w:rsid w:val="00893776"/>
    <w:rsid w:val="0089424C"/>
    <w:rsid w:val="00895638"/>
    <w:rsid w:val="00895ECD"/>
    <w:rsid w:val="00896241"/>
    <w:rsid w:val="00896C6D"/>
    <w:rsid w:val="008A0561"/>
    <w:rsid w:val="008A06A5"/>
    <w:rsid w:val="008A3C4B"/>
    <w:rsid w:val="008A72A9"/>
    <w:rsid w:val="008B08B8"/>
    <w:rsid w:val="008B1DF2"/>
    <w:rsid w:val="008B396A"/>
    <w:rsid w:val="008B5529"/>
    <w:rsid w:val="008B5B2F"/>
    <w:rsid w:val="008B62C4"/>
    <w:rsid w:val="008B72FD"/>
    <w:rsid w:val="008B7726"/>
    <w:rsid w:val="008C06FC"/>
    <w:rsid w:val="008C18AA"/>
    <w:rsid w:val="008C1E49"/>
    <w:rsid w:val="008C276D"/>
    <w:rsid w:val="008C3295"/>
    <w:rsid w:val="008C3905"/>
    <w:rsid w:val="008C425E"/>
    <w:rsid w:val="008C4D46"/>
    <w:rsid w:val="008C5DEA"/>
    <w:rsid w:val="008C68D1"/>
    <w:rsid w:val="008C7734"/>
    <w:rsid w:val="008C7D16"/>
    <w:rsid w:val="008E307B"/>
    <w:rsid w:val="008E3414"/>
    <w:rsid w:val="008E6C2C"/>
    <w:rsid w:val="008F15ED"/>
    <w:rsid w:val="008F369A"/>
    <w:rsid w:val="008F3787"/>
    <w:rsid w:val="008F42A2"/>
    <w:rsid w:val="008F4A12"/>
    <w:rsid w:val="008F53A7"/>
    <w:rsid w:val="008F5AEE"/>
    <w:rsid w:val="008F69F2"/>
    <w:rsid w:val="008F76EB"/>
    <w:rsid w:val="009016CA"/>
    <w:rsid w:val="009028FE"/>
    <w:rsid w:val="00903018"/>
    <w:rsid w:val="009030D3"/>
    <w:rsid w:val="00903790"/>
    <w:rsid w:val="009056B3"/>
    <w:rsid w:val="00906AF3"/>
    <w:rsid w:val="00910C7D"/>
    <w:rsid w:val="00911D11"/>
    <w:rsid w:val="0091667D"/>
    <w:rsid w:val="00921717"/>
    <w:rsid w:val="009217A0"/>
    <w:rsid w:val="00921E63"/>
    <w:rsid w:val="00923773"/>
    <w:rsid w:val="0092588F"/>
    <w:rsid w:val="009263B9"/>
    <w:rsid w:val="009300FE"/>
    <w:rsid w:val="00930E79"/>
    <w:rsid w:val="009310DD"/>
    <w:rsid w:val="00931E94"/>
    <w:rsid w:val="00937908"/>
    <w:rsid w:val="009412F3"/>
    <w:rsid w:val="00942129"/>
    <w:rsid w:val="009424F0"/>
    <w:rsid w:val="00942B12"/>
    <w:rsid w:val="009436D2"/>
    <w:rsid w:val="009521A2"/>
    <w:rsid w:val="00952F95"/>
    <w:rsid w:val="00953158"/>
    <w:rsid w:val="0095365D"/>
    <w:rsid w:val="00955122"/>
    <w:rsid w:val="009567D7"/>
    <w:rsid w:val="00960232"/>
    <w:rsid w:val="009633C1"/>
    <w:rsid w:val="00963B21"/>
    <w:rsid w:val="00964538"/>
    <w:rsid w:val="0096472E"/>
    <w:rsid w:val="00965B97"/>
    <w:rsid w:val="00965EE0"/>
    <w:rsid w:val="00967930"/>
    <w:rsid w:val="00972CC1"/>
    <w:rsid w:val="009744E4"/>
    <w:rsid w:val="00974752"/>
    <w:rsid w:val="00975A36"/>
    <w:rsid w:val="0097649E"/>
    <w:rsid w:val="00980C42"/>
    <w:rsid w:val="00982F31"/>
    <w:rsid w:val="00991641"/>
    <w:rsid w:val="00993029"/>
    <w:rsid w:val="00993C3E"/>
    <w:rsid w:val="009959AE"/>
    <w:rsid w:val="009A0572"/>
    <w:rsid w:val="009A16E6"/>
    <w:rsid w:val="009A1AF8"/>
    <w:rsid w:val="009A1F80"/>
    <w:rsid w:val="009A2FD0"/>
    <w:rsid w:val="009A4A35"/>
    <w:rsid w:val="009B1C32"/>
    <w:rsid w:val="009B2765"/>
    <w:rsid w:val="009B4989"/>
    <w:rsid w:val="009B7506"/>
    <w:rsid w:val="009C60E5"/>
    <w:rsid w:val="009C78C0"/>
    <w:rsid w:val="009C7E5C"/>
    <w:rsid w:val="009D0162"/>
    <w:rsid w:val="009D1254"/>
    <w:rsid w:val="009D1D0C"/>
    <w:rsid w:val="009D1FB2"/>
    <w:rsid w:val="009D21AA"/>
    <w:rsid w:val="009D37C3"/>
    <w:rsid w:val="009D3D32"/>
    <w:rsid w:val="009D5EDD"/>
    <w:rsid w:val="009E098B"/>
    <w:rsid w:val="009E16C2"/>
    <w:rsid w:val="009E349C"/>
    <w:rsid w:val="009E591D"/>
    <w:rsid w:val="009F3CEF"/>
    <w:rsid w:val="009F5259"/>
    <w:rsid w:val="009F7E36"/>
    <w:rsid w:val="00A001C3"/>
    <w:rsid w:val="00A01D09"/>
    <w:rsid w:val="00A03408"/>
    <w:rsid w:val="00A03820"/>
    <w:rsid w:val="00A076A1"/>
    <w:rsid w:val="00A07FF1"/>
    <w:rsid w:val="00A11033"/>
    <w:rsid w:val="00A11287"/>
    <w:rsid w:val="00A1152D"/>
    <w:rsid w:val="00A13FE4"/>
    <w:rsid w:val="00A15787"/>
    <w:rsid w:val="00A158DB"/>
    <w:rsid w:val="00A22500"/>
    <w:rsid w:val="00A23466"/>
    <w:rsid w:val="00A244A4"/>
    <w:rsid w:val="00A25FF9"/>
    <w:rsid w:val="00A26136"/>
    <w:rsid w:val="00A26F78"/>
    <w:rsid w:val="00A30CF4"/>
    <w:rsid w:val="00A316CD"/>
    <w:rsid w:val="00A334EC"/>
    <w:rsid w:val="00A33C9A"/>
    <w:rsid w:val="00A33E93"/>
    <w:rsid w:val="00A35825"/>
    <w:rsid w:val="00A40CB4"/>
    <w:rsid w:val="00A44478"/>
    <w:rsid w:val="00A45D4C"/>
    <w:rsid w:val="00A47348"/>
    <w:rsid w:val="00A52BCE"/>
    <w:rsid w:val="00A55055"/>
    <w:rsid w:val="00A5561E"/>
    <w:rsid w:val="00A600F1"/>
    <w:rsid w:val="00A60341"/>
    <w:rsid w:val="00A62BA3"/>
    <w:rsid w:val="00A62D53"/>
    <w:rsid w:val="00A63FB6"/>
    <w:rsid w:val="00A660AC"/>
    <w:rsid w:val="00A66B6E"/>
    <w:rsid w:val="00A66FCE"/>
    <w:rsid w:val="00A6771F"/>
    <w:rsid w:val="00A743D7"/>
    <w:rsid w:val="00A75432"/>
    <w:rsid w:val="00A75F12"/>
    <w:rsid w:val="00A80C7E"/>
    <w:rsid w:val="00A858E1"/>
    <w:rsid w:val="00A859E3"/>
    <w:rsid w:val="00A911FF"/>
    <w:rsid w:val="00A93CD8"/>
    <w:rsid w:val="00A94148"/>
    <w:rsid w:val="00A95039"/>
    <w:rsid w:val="00A95A49"/>
    <w:rsid w:val="00A96F32"/>
    <w:rsid w:val="00A9727F"/>
    <w:rsid w:val="00AA05FC"/>
    <w:rsid w:val="00AA1384"/>
    <w:rsid w:val="00AA34BD"/>
    <w:rsid w:val="00AA3C8D"/>
    <w:rsid w:val="00AA4099"/>
    <w:rsid w:val="00AA5892"/>
    <w:rsid w:val="00AA6E7E"/>
    <w:rsid w:val="00AB0120"/>
    <w:rsid w:val="00AB05CC"/>
    <w:rsid w:val="00AB18BB"/>
    <w:rsid w:val="00AB4CE2"/>
    <w:rsid w:val="00AB5962"/>
    <w:rsid w:val="00AB64A3"/>
    <w:rsid w:val="00AB6F5A"/>
    <w:rsid w:val="00AB711D"/>
    <w:rsid w:val="00AC2F81"/>
    <w:rsid w:val="00AC6BB7"/>
    <w:rsid w:val="00AD0DE9"/>
    <w:rsid w:val="00AD125A"/>
    <w:rsid w:val="00AD22D5"/>
    <w:rsid w:val="00AD26F7"/>
    <w:rsid w:val="00AD4B30"/>
    <w:rsid w:val="00AD5796"/>
    <w:rsid w:val="00AE0413"/>
    <w:rsid w:val="00AE063F"/>
    <w:rsid w:val="00AE074D"/>
    <w:rsid w:val="00AE68E9"/>
    <w:rsid w:val="00AF1F78"/>
    <w:rsid w:val="00AF40B6"/>
    <w:rsid w:val="00AF5477"/>
    <w:rsid w:val="00AF711A"/>
    <w:rsid w:val="00AF7991"/>
    <w:rsid w:val="00B050C9"/>
    <w:rsid w:val="00B05915"/>
    <w:rsid w:val="00B0683F"/>
    <w:rsid w:val="00B06A16"/>
    <w:rsid w:val="00B07646"/>
    <w:rsid w:val="00B07DD0"/>
    <w:rsid w:val="00B10EDF"/>
    <w:rsid w:val="00B1117F"/>
    <w:rsid w:val="00B17DF8"/>
    <w:rsid w:val="00B20A5D"/>
    <w:rsid w:val="00B20C75"/>
    <w:rsid w:val="00B23854"/>
    <w:rsid w:val="00B24B76"/>
    <w:rsid w:val="00B30375"/>
    <w:rsid w:val="00B31AD9"/>
    <w:rsid w:val="00B34042"/>
    <w:rsid w:val="00B37D37"/>
    <w:rsid w:val="00B37E96"/>
    <w:rsid w:val="00B417FA"/>
    <w:rsid w:val="00B42D66"/>
    <w:rsid w:val="00B436AE"/>
    <w:rsid w:val="00B50953"/>
    <w:rsid w:val="00B54EDD"/>
    <w:rsid w:val="00B56B7D"/>
    <w:rsid w:val="00B60D80"/>
    <w:rsid w:val="00B6143C"/>
    <w:rsid w:val="00B619E7"/>
    <w:rsid w:val="00B64270"/>
    <w:rsid w:val="00B64F66"/>
    <w:rsid w:val="00B653A2"/>
    <w:rsid w:val="00B65F6F"/>
    <w:rsid w:val="00B6633A"/>
    <w:rsid w:val="00B6710E"/>
    <w:rsid w:val="00B70661"/>
    <w:rsid w:val="00B70FC6"/>
    <w:rsid w:val="00B71048"/>
    <w:rsid w:val="00B75C9C"/>
    <w:rsid w:val="00B80DCC"/>
    <w:rsid w:val="00B815DC"/>
    <w:rsid w:val="00B84749"/>
    <w:rsid w:val="00B90912"/>
    <w:rsid w:val="00B9297E"/>
    <w:rsid w:val="00B94675"/>
    <w:rsid w:val="00B96C00"/>
    <w:rsid w:val="00B96DCE"/>
    <w:rsid w:val="00B971DE"/>
    <w:rsid w:val="00BA03E6"/>
    <w:rsid w:val="00BA08CE"/>
    <w:rsid w:val="00BA2054"/>
    <w:rsid w:val="00BA3CD6"/>
    <w:rsid w:val="00BA4A64"/>
    <w:rsid w:val="00BA4E2C"/>
    <w:rsid w:val="00BA605F"/>
    <w:rsid w:val="00BA696D"/>
    <w:rsid w:val="00BA6D36"/>
    <w:rsid w:val="00BA753E"/>
    <w:rsid w:val="00BA7C8D"/>
    <w:rsid w:val="00BB43B8"/>
    <w:rsid w:val="00BB46D1"/>
    <w:rsid w:val="00BB5094"/>
    <w:rsid w:val="00BB65DF"/>
    <w:rsid w:val="00BB705A"/>
    <w:rsid w:val="00BC1D21"/>
    <w:rsid w:val="00BC681E"/>
    <w:rsid w:val="00BC6A4A"/>
    <w:rsid w:val="00BC7AEC"/>
    <w:rsid w:val="00BD37EF"/>
    <w:rsid w:val="00BD483F"/>
    <w:rsid w:val="00BD7D62"/>
    <w:rsid w:val="00BE0590"/>
    <w:rsid w:val="00BE05D4"/>
    <w:rsid w:val="00BE1E71"/>
    <w:rsid w:val="00BE2A9E"/>
    <w:rsid w:val="00BE5138"/>
    <w:rsid w:val="00BE597C"/>
    <w:rsid w:val="00BE6B22"/>
    <w:rsid w:val="00BF1241"/>
    <w:rsid w:val="00BF2B25"/>
    <w:rsid w:val="00BF5DAE"/>
    <w:rsid w:val="00C015EF"/>
    <w:rsid w:val="00C01A44"/>
    <w:rsid w:val="00C02D8F"/>
    <w:rsid w:val="00C07189"/>
    <w:rsid w:val="00C07F7B"/>
    <w:rsid w:val="00C07FD7"/>
    <w:rsid w:val="00C10E8D"/>
    <w:rsid w:val="00C12184"/>
    <w:rsid w:val="00C127F0"/>
    <w:rsid w:val="00C1389D"/>
    <w:rsid w:val="00C227AC"/>
    <w:rsid w:val="00C261DC"/>
    <w:rsid w:val="00C27999"/>
    <w:rsid w:val="00C30222"/>
    <w:rsid w:val="00C30CE4"/>
    <w:rsid w:val="00C31F73"/>
    <w:rsid w:val="00C341EB"/>
    <w:rsid w:val="00C34220"/>
    <w:rsid w:val="00C40BB5"/>
    <w:rsid w:val="00C41E1E"/>
    <w:rsid w:val="00C44792"/>
    <w:rsid w:val="00C45A8E"/>
    <w:rsid w:val="00C47B24"/>
    <w:rsid w:val="00C5149C"/>
    <w:rsid w:val="00C52FDB"/>
    <w:rsid w:val="00C549DC"/>
    <w:rsid w:val="00C61AB3"/>
    <w:rsid w:val="00C62949"/>
    <w:rsid w:val="00C65405"/>
    <w:rsid w:val="00C66925"/>
    <w:rsid w:val="00C70170"/>
    <w:rsid w:val="00C74CC5"/>
    <w:rsid w:val="00C76864"/>
    <w:rsid w:val="00C77ED0"/>
    <w:rsid w:val="00C80897"/>
    <w:rsid w:val="00C80BBB"/>
    <w:rsid w:val="00C8255F"/>
    <w:rsid w:val="00C82866"/>
    <w:rsid w:val="00C84A0C"/>
    <w:rsid w:val="00C8548B"/>
    <w:rsid w:val="00C8587B"/>
    <w:rsid w:val="00C85DBA"/>
    <w:rsid w:val="00C86001"/>
    <w:rsid w:val="00C867DF"/>
    <w:rsid w:val="00C94624"/>
    <w:rsid w:val="00C94C96"/>
    <w:rsid w:val="00C956BD"/>
    <w:rsid w:val="00C9687A"/>
    <w:rsid w:val="00CA096B"/>
    <w:rsid w:val="00CA1183"/>
    <w:rsid w:val="00CA2866"/>
    <w:rsid w:val="00CA4A46"/>
    <w:rsid w:val="00CA55D2"/>
    <w:rsid w:val="00CA7CAC"/>
    <w:rsid w:val="00CB342E"/>
    <w:rsid w:val="00CB4217"/>
    <w:rsid w:val="00CB6829"/>
    <w:rsid w:val="00CB7312"/>
    <w:rsid w:val="00CC06D3"/>
    <w:rsid w:val="00CC301F"/>
    <w:rsid w:val="00CC3777"/>
    <w:rsid w:val="00CC6018"/>
    <w:rsid w:val="00CC71A9"/>
    <w:rsid w:val="00CC76F2"/>
    <w:rsid w:val="00CD17CF"/>
    <w:rsid w:val="00CD2664"/>
    <w:rsid w:val="00CD2C6F"/>
    <w:rsid w:val="00CD3CF5"/>
    <w:rsid w:val="00CD41CB"/>
    <w:rsid w:val="00CD441A"/>
    <w:rsid w:val="00CF2744"/>
    <w:rsid w:val="00CF28FA"/>
    <w:rsid w:val="00CF31F3"/>
    <w:rsid w:val="00CF47E8"/>
    <w:rsid w:val="00CF4BD7"/>
    <w:rsid w:val="00CF5F19"/>
    <w:rsid w:val="00CF77AB"/>
    <w:rsid w:val="00CF7985"/>
    <w:rsid w:val="00CF7E9E"/>
    <w:rsid w:val="00D001B8"/>
    <w:rsid w:val="00D00C56"/>
    <w:rsid w:val="00D030E6"/>
    <w:rsid w:val="00D04304"/>
    <w:rsid w:val="00D06682"/>
    <w:rsid w:val="00D0690A"/>
    <w:rsid w:val="00D0709B"/>
    <w:rsid w:val="00D0726C"/>
    <w:rsid w:val="00D10662"/>
    <w:rsid w:val="00D10F36"/>
    <w:rsid w:val="00D11218"/>
    <w:rsid w:val="00D11400"/>
    <w:rsid w:val="00D14264"/>
    <w:rsid w:val="00D14B13"/>
    <w:rsid w:val="00D16FB3"/>
    <w:rsid w:val="00D1754B"/>
    <w:rsid w:val="00D217F2"/>
    <w:rsid w:val="00D23681"/>
    <w:rsid w:val="00D23AB8"/>
    <w:rsid w:val="00D2456C"/>
    <w:rsid w:val="00D25012"/>
    <w:rsid w:val="00D252D1"/>
    <w:rsid w:val="00D26909"/>
    <w:rsid w:val="00D26C13"/>
    <w:rsid w:val="00D26F8A"/>
    <w:rsid w:val="00D27419"/>
    <w:rsid w:val="00D2753E"/>
    <w:rsid w:val="00D30278"/>
    <w:rsid w:val="00D37099"/>
    <w:rsid w:val="00D42031"/>
    <w:rsid w:val="00D4283A"/>
    <w:rsid w:val="00D42858"/>
    <w:rsid w:val="00D42A82"/>
    <w:rsid w:val="00D43292"/>
    <w:rsid w:val="00D4419D"/>
    <w:rsid w:val="00D4469C"/>
    <w:rsid w:val="00D452EC"/>
    <w:rsid w:val="00D47452"/>
    <w:rsid w:val="00D50883"/>
    <w:rsid w:val="00D517C3"/>
    <w:rsid w:val="00D51B26"/>
    <w:rsid w:val="00D52BAC"/>
    <w:rsid w:val="00D52DD6"/>
    <w:rsid w:val="00D532E7"/>
    <w:rsid w:val="00D55A13"/>
    <w:rsid w:val="00D57704"/>
    <w:rsid w:val="00D60EE3"/>
    <w:rsid w:val="00D636A1"/>
    <w:rsid w:val="00D64F23"/>
    <w:rsid w:val="00D652AE"/>
    <w:rsid w:val="00D6600F"/>
    <w:rsid w:val="00D67BD3"/>
    <w:rsid w:val="00D74346"/>
    <w:rsid w:val="00D766A2"/>
    <w:rsid w:val="00D76A14"/>
    <w:rsid w:val="00D7761D"/>
    <w:rsid w:val="00D81448"/>
    <w:rsid w:val="00D81702"/>
    <w:rsid w:val="00D82CF9"/>
    <w:rsid w:val="00D84441"/>
    <w:rsid w:val="00D859EE"/>
    <w:rsid w:val="00D85E85"/>
    <w:rsid w:val="00D87253"/>
    <w:rsid w:val="00D91E86"/>
    <w:rsid w:val="00D91F30"/>
    <w:rsid w:val="00D921C3"/>
    <w:rsid w:val="00D94D2D"/>
    <w:rsid w:val="00D9559A"/>
    <w:rsid w:val="00D95A28"/>
    <w:rsid w:val="00D95FF2"/>
    <w:rsid w:val="00DA49EE"/>
    <w:rsid w:val="00DA5698"/>
    <w:rsid w:val="00DB171C"/>
    <w:rsid w:val="00DB1864"/>
    <w:rsid w:val="00DB1C59"/>
    <w:rsid w:val="00DB2F76"/>
    <w:rsid w:val="00DB3C4C"/>
    <w:rsid w:val="00DB4AE8"/>
    <w:rsid w:val="00DB5E48"/>
    <w:rsid w:val="00DB702F"/>
    <w:rsid w:val="00DC2873"/>
    <w:rsid w:val="00DC548B"/>
    <w:rsid w:val="00DD1EBA"/>
    <w:rsid w:val="00DD238E"/>
    <w:rsid w:val="00DD349E"/>
    <w:rsid w:val="00DD37A8"/>
    <w:rsid w:val="00DD4A7C"/>
    <w:rsid w:val="00DD4E5D"/>
    <w:rsid w:val="00DD4F91"/>
    <w:rsid w:val="00DD79BC"/>
    <w:rsid w:val="00DD7EA0"/>
    <w:rsid w:val="00DE3B10"/>
    <w:rsid w:val="00DE40E6"/>
    <w:rsid w:val="00DE5001"/>
    <w:rsid w:val="00DE54BF"/>
    <w:rsid w:val="00DE5A07"/>
    <w:rsid w:val="00DE71AB"/>
    <w:rsid w:val="00DE7EF1"/>
    <w:rsid w:val="00DF0819"/>
    <w:rsid w:val="00DF15E9"/>
    <w:rsid w:val="00DF3A22"/>
    <w:rsid w:val="00DF4885"/>
    <w:rsid w:val="00DF517B"/>
    <w:rsid w:val="00DF5777"/>
    <w:rsid w:val="00E006B4"/>
    <w:rsid w:val="00E0117D"/>
    <w:rsid w:val="00E012B2"/>
    <w:rsid w:val="00E01C25"/>
    <w:rsid w:val="00E04064"/>
    <w:rsid w:val="00E04145"/>
    <w:rsid w:val="00E06BD9"/>
    <w:rsid w:val="00E100EF"/>
    <w:rsid w:val="00E11561"/>
    <w:rsid w:val="00E141E2"/>
    <w:rsid w:val="00E1539E"/>
    <w:rsid w:val="00E15C50"/>
    <w:rsid w:val="00E21385"/>
    <w:rsid w:val="00E21C6B"/>
    <w:rsid w:val="00E22EAE"/>
    <w:rsid w:val="00E2459E"/>
    <w:rsid w:val="00E25FAD"/>
    <w:rsid w:val="00E3028F"/>
    <w:rsid w:val="00E30B1A"/>
    <w:rsid w:val="00E31FB6"/>
    <w:rsid w:val="00E32014"/>
    <w:rsid w:val="00E34F1D"/>
    <w:rsid w:val="00E37496"/>
    <w:rsid w:val="00E43C7C"/>
    <w:rsid w:val="00E4492D"/>
    <w:rsid w:val="00E46E1A"/>
    <w:rsid w:val="00E50A3E"/>
    <w:rsid w:val="00E52E8F"/>
    <w:rsid w:val="00E54762"/>
    <w:rsid w:val="00E550A8"/>
    <w:rsid w:val="00E60426"/>
    <w:rsid w:val="00E60A57"/>
    <w:rsid w:val="00E67E73"/>
    <w:rsid w:val="00E706F1"/>
    <w:rsid w:val="00E71B39"/>
    <w:rsid w:val="00E71B5C"/>
    <w:rsid w:val="00E71D26"/>
    <w:rsid w:val="00E73BC3"/>
    <w:rsid w:val="00E74CED"/>
    <w:rsid w:val="00E751CC"/>
    <w:rsid w:val="00E75AEF"/>
    <w:rsid w:val="00E75EA6"/>
    <w:rsid w:val="00E7636B"/>
    <w:rsid w:val="00E8184D"/>
    <w:rsid w:val="00E840A3"/>
    <w:rsid w:val="00E85AE9"/>
    <w:rsid w:val="00E866D9"/>
    <w:rsid w:val="00E92871"/>
    <w:rsid w:val="00E94010"/>
    <w:rsid w:val="00E95F0E"/>
    <w:rsid w:val="00E9679F"/>
    <w:rsid w:val="00E97CF2"/>
    <w:rsid w:val="00EA205D"/>
    <w:rsid w:val="00EA280A"/>
    <w:rsid w:val="00EA2A96"/>
    <w:rsid w:val="00EA4EDB"/>
    <w:rsid w:val="00EA77CE"/>
    <w:rsid w:val="00EB087D"/>
    <w:rsid w:val="00EB0A8D"/>
    <w:rsid w:val="00EB2B2A"/>
    <w:rsid w:val="00EB3712"/>
    <w:rsid w:val="00EB40A7"/>
    <w:rsid w:val="00EB5B29"/>
    <w:rsid w:val="00EB5BFE"/>
    <w:rsid w:val="00EB5D6C"/>
    <w:rsid w:val="00EB611F"/>
    <w:rsid w:val="00EC0C2F"/>
    <w:rsid w:val="00EC0E6A"/>
    <w:rsid w:val="00EC19B6"/>
    <w:rsid w:val="00EC1F35"/>
    <w:rsid w:val="00EC200E"/>
    <w:rsid w:val="00EC25AD"/>
    <w:rsid w:val="00EC262F"/>
    <w:rsid w:val="00EC31C7"/>
    <w:rsid w:val="00EC3653"/>
    <w:rsid w:val="00EC379A"/>
    <w:rsid w:val="00EC5CC6"/>
    <w:rsid w:val="00EC71FD"/>
    <w:rsid w:val="00ED00A3"/>
    <w:rsid w:val="00ED1F24"/>
    <w:rsid w:val="00ED4F13"/>
    <w:rsid w:val="00EE02A3"/>
    <w:rsid w:val="00EE1DD0"/>
    <w:rsid w:val="00EF274E"/>
    <w:rsid w:val="00EF2D8D"/>
    <w:rsid w:val="00EF329A"/>
    <w:rsid w:val="00EF447E"/>
    <w:rsid w:val="00EF450C"/>
    <w:rsid w:val="00EF508A"/>
    <w:rsid w:val="00F02F98"/>
    <w:rsid w:val="00F034D7"/>
    <w:rsid w:val="00F04E42"/>
    <w:rsid w:val="00F11ED2"/>
    <w:rsid w:val="00F154C7"/>
    <w:rsid w:val="00F17601"/>
    <w:rsid w:val="00F21B24"/>
    <w:rsid w:val="00F2385B"/>
    <w:rsid w:val="00F241A4"/>
    <w:rsid w:val="00F2547C"/>
    <w:rsid w:val="00F26AF7"/>
    <w:rsid w:val="00F31098"/>
    <w:rsid w:val="00F33B8C"/>
    <w:rsid w:val="00F36FE9"/>
    <w:rsid w:val="00F42B4D"/>
    <w:rsid w:val="00F42B70"/>
    <w:rsid w:val="00F43759"/>
    <w:rsid w:val="00F45EB5"/>
    <w:rsid w:val="00F4618A"/>
    <w:rsid w:val="00F46A0D"/>
    <w:rsid w:val="00F46A34"/>
    <w:rsid w:val="00F4764B"/>
    <w:rsid w:val="00F51E87"/>
    <w:rsid w:val="00F5358D"/>
    <w:rsid w:val="00F57036"/>
    <w:rsid w:val="00F57E0C"/>
    <w:rsid w:val="00F60318"/>
    <w:rsid w:val="00F6153E"/>
    <w:rsid w:val="00F61F32"/>
    <w:rsid w:val="00F65817"/>
    <w:rsid w:val="00F6762D"/>
    <w:rsid w:val="00F7064D"/>
    <w:rsid w:val="00F7139E"/>
    <w:rsid w:val="00F718C9"/>
    <w:rsid w:val="00F71BDE"/>
    <w:rsid w:val="00F7243F"/>
    <w:rsid w:val="00F73686"/>
    <w:rsid w:val="00F75988"/>
    <w:rsid w:val="00F76A30"/>
    <w:rsid w:val="00F829E2"/>
    <w:rsid w:val="00F82AE4"/>
    <w:rsid w:val="00F906CD"/>
    <w:rsid w:val="00F91221"/>
    <w:rsid w:val="00F956A5"/>
    <w:rsid w:val="00F9610E"/>
    <w:rsid w:val="00F963D6"/>
    <w:rsid w:val="00F973DF"/>
    <w:rsid w:val="00FA1BD6"/>
    <w:rsid w:val="00FA4BC3"/>
    <w:rsid w:val="00FA4DBE"/>
    <w:rsid w:val="00FB2655"/>
    <w:rsid w:val="00FB2E25"/>
    <w:rsid w:val="00FB4BCC"/>
    <w:rsid w:val="00FB64F9"/>
    <w:rsid w:val="00FB6F79"/>
    <w:rsid w:val="00FB7F0D"/>
    <w:rsid w:val="00FC017C"/>
    <w:rsid w:val="00FC2530"/>
    <w:rsid w:val="00FD02A3"/>
    <w:rsid w:val="00FD107B"/>
    <w:rsid w:val="00FD2C8F"/>
    <w:rsid w:val="00FD368B"/>
    <w:rsid w:val="00FD4039"/>
    <w:rsid w:val="00FE0B33"/>
    <w:rsid w:val="00FE0ECB"/>
    <w:rsid w:val="00FE106B"/>
    <w:rsid w:val="00FE3214"/>
    <w:rsid w:val="00FF0158"/>
    <w:rsid w:val="00FF04E1"/>
    <w:rsid w:val="00FF1B7F"/>
    <w:rsid w:val="00FF1DBE"/>
    <w:rsid w:val="00FF580B"/>
    <w:rsid w:val="00FF7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F2C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B07DD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07DD0"/>
    <w:rPr>
      <w:rFonts w:ascii="Tahoma" w:hAnsi="Tahoma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07DD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07DD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E0A3-84C9-4ABA-9C7D-9AA183482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295</Words>
  <Characters>1684</Characters>
  <Application>Microsoft Office Word</Application>
  <DocSecurity>0</DocSecurity>
  <Lines>14</Lines>
  <Paragraphs>3</Paragraphs>
  <ScaleCrop>false</ScaleCrop>
  <Company>MS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曹启元</cp:lastModifiedBy>
  <cp:revision>71</cp:revision>
  <cp:lastPrinted>2018-01-16T08:55:00Z</cp:lastPrinted>
  <dcterms:created xsi:type="dcterms:W3CDTF">2017-06-16T07:42:00Z</dcterms:created>
  <dcterms:modified xsi:type="dcterms:W3CDTF">2018-01-19T02:26:00Z</dcterms:modified>
</cp:coreProperties>
</file>