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4650" w:rsidRPr="00C44650" w:rsidRDefault="00C44650" w:rsidP="00C44650">
      <w:pPr>
        <w:widowControl/>
        <w:shd w:val="clear" w:color="auto" w:fill="FFFFFF"/>
        <w:spacing w:line="580" w:lineRule="atLeast"/>
        <w:jc w:val="center"/>
        <w:rPr>
          <w:rFonts w:ascii="微软雅黑" w:eastAsia="微软雅黑" w:hAnsi="微软雅黑" w:cs="宋体"/>
          <w:color w:val="000000"/>
          <w:kern w:val="0"/>
          <w:sz w:val="18"/>
          <w:szCs w:val="18"/>
        </w:rPr>
      </w:pPr>
      <w:r w:rsidRPr="00C44650">
        <w:rPr>
          <w:rFonts w:ascii="方正小标宋简体" w:eastAsia="方正小标宋简体" w:hAnsi="微软雅黑" w:cs="宋体" w:hint="eastAsia"/>
          <w:color w:val="000000"/>
          <w:kern w:val="0"/>
          <w:sz w:val="44"/>
          <w:szCs w:val="44"/>
        </w:rPr>
        <w:t>全省承担精准技能扶贫任务的技工院校名单</w:t>
      </w:r>
    </w:p>
    <w:p w:rsidR="00C44650" w:rsidRPr="00C44650" w:rsidRDefault="00C44650" w:rsidP="00C44650">
      <w:pPr>
        <w:widowControl/>
        <w:shd w:val="clear" w:color="auto" w:fill="FFFFFF"/>
        <w:spacing w:line="520" w:lineRule="atLeast"/>
        <w:ind w:firstLine="600"/>
        <w:jc w:val="left"/>
        <w:rPr>
          <w:rFonts w:ascii="微软雅黑" w:eastAsia="微软雅黑" w:hAnsi="微软雅黑" w:cs="宋体" w:hint="eastAsia"/>
          <w:color w:val="000000"/>
          <w:kern w:val="0"/>
          <w:sz w:val="18"/>
          <w:szCs w:val="18"/>
        </w:rPr>
      </w:pPr>
      <w:r w:rsidRPr="00C44650">
        <w:rPr>
          <w:rFonts w:ascii="宋体" w:eastAsia="宋体" w:hAnsi="宋体" w:cs="宋体" w:hint="eastAsia"/>
          <w:b/>
          <w:bCs/>
          <w:color w:val="0070C0"/>
          <w:kern w:val="0"/>
          <w:sz w:val="30"/>
          <w:szCs w:val="30"/>
        </w:rPr>
        <w:t> </w:t>
      </w:r>
    </w:p>
    <w:tbl>
      <w:tblPr>
        <w:tblW w:w="5000" w:type="pct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3"/>
        <w:gridCol w:w="801"/>
        <w:gridCol w:w="388"/>
        <w:gridCol w:w="763"/>
        <w:gridCol w:w="1064"/>
        <w:gridCol w:w="4117"/>
        <w:gridCol w:w="5862"/>
        <w:gridCol w:w="876"/>
      </w:tblGrid>
      <w:tr w:rsidR="00C44650" w:rsidRPr="00C44650" w:rsidTr="00C44650">
        <w:trPr>
          <w:trHeight w:val="480"/>
        </w:trPr>
        <w:tc>
          <w:tcPr>
            <w:tcW w:w="122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黑体" w:eastAsia="黑体" w:hAnsi="黑体" w:cs="宋体" w:hint="eastAsia"/>
                <w:color w:val="000000"/>
                <w:kern w:val="0"/>
                <w:sz w:val="24"/>
                <w:szCs w:val="24"/>
              </w:rPr>
              <w:t>序号</w:t>
            </w:r>
          </w:p>
        </w:tc>
        <w:tc>
          <w:tcPr>
            <w:tcW w:w="341" w:type="pct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黑体" w:eastAsia="黑体" w:hAnsi="黑体" w:cs="宋体" w:hint="eastAsia"/>
                <w:color w:val="000000"/>
                <w:kern w:val="0"/>
                <w:sz w:val="24"/>
                <w:szCs w:val="24"/>
              </w:rPr>
              <w:t>学校名称</w:t>
            </w:r>
          </w:p>
        </w:tc>
        <w:tc>
          <w:tcPr>
            <w:tcW w:w="190" w:type="pct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黑体" w:eastAsia="黑体" w:hAnsi="黑体" w:cs="宋体" w:hint="eastAsia"/>
                <w:color w:val="000000"/>
                <w:kern w:val="0"/>
                <w:sz w:val="24"/>
                <w:szCs w:val="24"/>
              </w:rPr>
              <w:t>学校性质</w:t>
            </w:r>
          </w:p>
        </w:tc>
        <w:tc>
          <w:tcPr>
            <w:tcW w:w="874" w:type="pct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黑体" w:eastAsia="黑体" w:hAnsi="黑体" w:cs="宋体" w:hint="eastAsia"/>
                <w:color w:val="000000"/>
                <w:kern w:val="0"/>
                <w:sz w:val="24"/>
                <w:szCs w:val="24"/>
              </w:rPr>
              <w:t>学校网址</w:t>
            </w:r>
          </w:p>
        </w:tc>
        <w:tc>
          <w:tcPr>
            <w:tcW w:w="379" w:type="pct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黑体" w:eastAsia="黑体" w:hAnsi="黑体" w:cs="宋体" w:hint="eastAsia"/>
                <w:color w:val="000000"/>
                <w:kern w:val="0"/>
                <w:sz w:val="24"/>
                <w:szCs w:val="24"/>
              </w:rPr>
              <w:t>学校地址</w:t>
            </w:r>
          </w:p>
        </w:tc>
        <w:tc>
          <w:tcPr>
            <w:tcW w:w="2050" w:type="pct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黑体" w:eastAsia="黑体" w:hAnsi="黑体" w:cs="宋体" w:hint="eastAsia"/>
                <w:color w:val="000000"/>
                <w:kern w:val="0"/>
                <w:sz w:val="24"/>
                <w:szCs w:val="24"/>
              </w:rPr>
              <w:t>精准技能扶贫专业及主要就业意向</w:t>
            </w:r>
          </w:p>
        </w:tc>
        <w:tc>
          <w:tcPr>
            <w:tcW w:w="1043" w:type="pct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黑体" w:eastAsia="黑体" w:hAnsi="黑体" w:cs="宋体" w:hint="eastAsia"/>
                <w:color w:val="000000"/>
                <w:kern w:val="0"/>
                <w:sz w:val="24"/>
                <w:szCs w:val="24"/>
              </w:rPr>
              <w:t>招生报名电话及联系人</w:t>
            </w:r>
          </w:p>
        </w:tc>
      </w:tr>
      <w:tr w:rsidR="00C44650" w:rsidRPr="00C44650" w:rsidTr="00C44650">
        <w:trPr>
          <w:trHeight w:val="480"/>
        </w:trPr>
        <w:tc>
          <w:tcPr>
            <w:tcW w:w="122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C44650" w:rsidRPr="00C44650" w:rsidRDefault="00C44650" w:rsidP="00C44650">
            <w:pPr>
              <w:widowControl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</w:p>
        </w:tc>
        <w:tc>
          <w:tcPr>
            <w:tcW w:w="341" w:type="pct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C44650" w:rsidRPr="00C44650" w:rsidRDefault="00C44650" w:rsidP="00C44650">
            <w:pPr>
              <w:widowControl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</w:p>
        </w:tc>
        <w:tc>
          <w:tcPr>
            <w:tcW w:w="190" w:type="pct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C44650" w:rsidRPr="00C44650" w:rsidRDefault="00C44650" w:rsidP="00C44650">
            <w:pPr>
              <w:widowControl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</w:p>
        </w:tc>
        <w:tc>
          <w:tcPr>
            <w:tcW w:w="874" w:type="pct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C44650" w:rsidRPr="00C44650" w:rsidRDefault="00C44650" w:rsidP="00C44650">
            <w:pPr>
              <w:widowControl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</w:p>
        </w:tc>
        <w:tc>
          <w:tcPr>
            <w:tcW w:w="379" w:type="pct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C44650" w:rsidRPr="00C44650" w:rsidRDefault="00C44650" w:rsidP="00C44650">
            <w:pPr>
              <w:widowControl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黑体" w:eastAsia="黑体" w:hAnsi="黑体" w:cs="宋体" w:hint="eastAsia"/>
                <w:color w:val="000000"/>
                <w:kern w:val="0"/>
                <w:sz w:val="24"/>
                <w:szCs w:val="24"/>
              </w:rPr>
              <w:t>专业名称</w:t>
            </w:r>
          </w:p>
        </w:tc>
        <w:tc>
          <w:tcPr>
            <w:tcW w:w="136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黑体" w:eastAsia="黑体" w:hAnsi="黑体" w:cs="宋体" w:hint="eastAsia"/>
                <w:color w:val="000000"/>
                <w:kern w:val="0"/>
                <w:sz w:val="24"/>
                <w:szCs w:val="24"/>
              </w:rPr>
              <w:t>推荐就业单位的主要意向</w:t>
            </w:r>
          </w:p>
        </w:tc>
        <w:tc>
          <w:tcPr>
            <w:tcW w:w="1043" w:type="pct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C44650" w:rsidRPr="00C44650" w:rsidRDefault="00C44650" w:rsidP="00C44650">
            <w:pPr>
              <w:widowControl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</w:p>
        </w:tc>
      </w:tr>
      <w:tr w:rsidR="00C44650" w:rsidRPr="00C44650" w:rsidTr="00C44650">
        <w:trPr>
          <w:trHeight w:val="480"/>
        </w:trPr>
        <w:tc>
          <w:tcPr>
            <w:tcW w:w="122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山东劳动技师学院</w:t>
            </w:r>
          </w:p>
        </w:tc>
        <w:tc>
          <w:tcPr>
            <w:tcW w:w="1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公办</w:t>
            </w:r>
          </w:p>
        </w:tc>
        <w:tc>
          <w:tcPr>
            <w:tcW w:w="87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http://</w:t>
            </w:r>
            <w:hyperlink r:id="rId5" w:history="1">
              <w:r w:rsidRPr="00C44650">
                <w:rPr>
                  <w:rFonts w:ascii="Times New Roman" w:eastAsia="宋体" w:hAnsi="Times New Roman" w:cs="Times New Roman"/>
                  <w:color w:val="0066CC"/>
                  <w:kern w:val="0"/>
                  <w:szCs w:val="21"/>
                </w:rPr>
                <w:t>www.sdlvtc.cn</w:t>
              </w:r>
            </w:hyperlink>
          </w:p>
        </w:tc>
        <w:tc>
          <w:tcPr>
            <w:tcW w:w="37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济南市经十路23266号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机械装配与修理、机电设备安装与维修、数控加工、电气自动化设备安装与维修、汽车维修、电子商务、计算机信息管理</w:t>
            </w:r>
          </w:p>
        </w:tc>
        <w:tc>
          <w:tcPr>
            <w:tcW w:w="136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济南二机床集团、日立电梯、山东电力设备厂、中国中车集团、鲁商集团、海信集团、山东豪迈集团、山东开泰集团、齐鲁制药有限公司、鲁南制药有限公司、山东钢铁集团、日照钢铁集团、中国十四局集团、山东泰开集团、润滑集团、中国兵器工业集团、中国五矿集团莱芜分公司等</w:t>
            </w:r>
          </w:p>
        </w:tc>
        <w:tc>
          <w:tcPr>
            <w:tcW w:w="10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0531-87196616 0531-87196666</w:t>
            </w:r>
          </w:p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尚绪强</w:t>
            </w:r>
          </w:p>
        </w:tc>
      </w:tr>
      <w:tr w:rsidR="00C44650" w:rsidRPr="00C44650" w:rsidTr="00C44650">
        <w:trPr>
          <w:trHeight w:val="480"/>
        </w:trPr>
        <w:tc>
          <w:tcPr>
            <w:tcW w:w="122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山东工程技师学院</w:t>
            </w:r>
          </w:p>
        </w:tc>
        <w:tc>
          <w:tcPr>
            <w:tcW w:w="1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公办</w:t>
            </w:r>
          </w:p>
        </w:tc>
        <w:tc>
          <w:tcPr>
            <w:tcW w:w="87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http://</w:t>
            </w:r>
            <w:hyperlink r:id="rId6" w:history="1">
              <w:r w:rsidRPr="00C44650">
                <w:rPr>
                  <w:rFonts w:ascii="Times New Roman" w:eastAsia="宋体" w:hAnsi="Times New Roman" w:cs="Times New Roman"/>
                  <w:color w:val="0066CC"/>
                  <w:kern w:val="0"/>
                  <w:szCs w:val="21"/>
                </w:rPr>
                <w:t>www.sdgcjs.cn</w:t>
              </w:r>
            </w:hyperlink>
          </w:p>
        </w:tc>
        <w:tc>
          <w:tcPr>
            <w:tcW w:w="37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聊城市站前街南首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食品加工与检验、电子商务、电气自动化设备安装与维修、机电一体化技术、焊接加工、农业机械使用与维护、汽车维修、新能源汽车检测与维修、农业电气化</w:t>
            </w:r>
          </w:p>
        </w:tc>
        <w:tc>
          <w:tcPr>
            <w:tcW w:w="136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中通客车、</w:t>
            </w:r>
            <w:proofErr w:type="gramStart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祥光铜</w:t>
            </w:r>
            <w:proofErr w:type="gramEnd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业、希杰、中色奥博特、金帝集团、</w:t>
            </w:r>
            <w:proofErr w:type="gramStart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鑫</w:t>
            </w:r>
            <w:proofErr w:type="gramEnd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鹏集团、海尔集团、北京新发地、日照钢铁、中国重汽、天德化工、齐星铁塔、泰山玻纤、山东泰和、吉利汽车、金正大、中国邮政速递物流、百世物流、阿里巴巴、顺丰速运、新发药业、三星重工、约克(无锡)制冷设备有限公司、卡特彼勒(青州)有限公司、徐工机械、青岛海信、韩都衣舍等</w:t>
            </w:r>
          </w:p>
        </w:tc>
        <w:tc>
          <w:tcPr>
            <w:tcW w:w="10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0635-8440060 13396220993</w:t>
            </w:r>
          </w:p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杨福深</w:t>
            </w:r>
          </w:p>
        </w:tc>
        <w:bookmarkStart w:id="0" w:name="_GoBack"/>
        <w:bookmarkEnd w:id="0"/>
      </w:tr>
      <w:tr w:rsidR="00C44650" w:rsidRPr="00C44650" w:rsidTr="00C44650">
        <w:trPr>
          <w:trHeight w:val="480"/>
        </w:trPr>
        <w:tc>
          <w:tcPr>
            <w:tcW w:w="122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山东化工技师学院</w:t>
            </w:r>
          </w:p>
        </w:tc>
        <w:tc>
          <w:tcPr>
            <w:tcW w:w="1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公办</w:t>
            </w:r>
          </w:p>
        </w:tc>
        <w:tc>
          <w:tcPr>
            <w:tcW w:w="87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http://www.sdhgjs.</w:t>
            </w: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lastRenderedPageBreak/>
              <w:t>cn/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lastRenderedPageBreak/>
              <w:t>滕州市学院东路2036号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化工工艺、机电设备安装与维修、化工仪表及自动化、化工分析与检验、汽车检测、汽车维修</w:t>
            </w:r>
          </w:p>
        </w:tc>
        <w:tc>
          <w:tcPr>
            <w:tcW w:w="136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联泓新材料有限公司、</w:t>
            </w:r>
            <w:proofErr w:type="gramStart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兖</w:t>
            </w:r>
            <w:proofErr w:type="gramEnd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矿集团有限公司、中</w:t>
            </w:r>
            <w:proofErr w:type="gramStart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材锂膜</w:t>
            </w:r>
            <w:proofErr w:type="gramEnd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(滕州)有限公司、富海集团、山东清源集团、鲁泰化学、荣信煤化、潍坊新和成药业公司、中海外能源(日照)有限公司、齐鲁制药有</w:t>
            </w: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lastRenderedPageBreak/>
              <w:t>限公司、山东瑞星集团有限公司、济南圣泉集团股份有限公司、</w:t>
            </w:r>
            <w:proofErr w:type="gramStart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众泰汽车</w:t>
            </w:r>
            <w:proofErr w:type="gramEnd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、吉利汽车等</w:t>
            </w:r>
          </w:p>
        </w:tc>
        <w:tc>
          <w:tcPr>
            <w:tcW w:w="10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lastRenderedPageBreak/>
              <w:t>0632-5823966</w:t>
            </w:r>
          </w:p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5823967</w:t>
            </w:r>
          </w:p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proofErr w:type="gramStart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lastRenderedPageBreak/>
              <w:t>梁延政</w:t>
            </w:r>
            <w:proofErr w:type="gramEnd"/>
          </w:p>
        </w:tc>
      </w:tr>
      <w:tr w:rsidR="00C44650" w:rsidRPr="00C44650" w:rsidTr="00C44650">
        <w:trPr>
          <w:trHeight w:val="480"/>
        </w:trPr>
        <w:tc>
          <w:tcPr>
            <w:tcW w:w="122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lastRenderedPageBreak/>
              <w:t>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山东工业技师学院</w:t>
            </w:r>
          </w:p>
        </w:tc>
        <w:tc>
          <w:tcPr>
            <w:tcW w:w="1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textAlignment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公办</w:t>
            </w:r>
          </w:p>
        </w:tc>
        <w:tc>
          <w:tcPr>
            <w:tcW w:w="87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textAlignment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http://www.gyjsxy.com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潍坊市西外环路6789号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机电设备安装与维修、数控加工(含数控车、</w:t>
            </w:r>
            <w:proofErr w:type="gramStart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铣</w:t>
            </w:r>
            <w:proofErr w:type="gramEnd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和加工中心操作)、汽车检测与维修、印刷技术(含印刷技术、图文处理)、造纸工艺、生物化工、电子商务</w:t>
            </w:r>
          </w:p>
        </w:tc>
        <w:tc>
          <w:tcPr>
            <w:tcW w:w="136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北汽福田、青岛海信、</w:t>
            </w:r>
            <w:proofErr w:type="gramStart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潍坊盛瑞传动</w:t>
            </w:r>
            <w:proofErr w:type="gramEnd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、歌</w:t>
            </w:r>
            <w:proofErr w:type="gramStart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尔集团</w:t>
            </w:r>
            <w:proofErr w:type="gramEnd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模具公司、</w:t>
            </w:r>
            <w:proofErr w:type="gramStart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山东轮库汽修</w:t>
            </w:r>
            <w:proofErr w:type="gramEnd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、江淮汽车、上汽通用五菱汽车、中</w:t>
            </w:r>
            <w:proofErr w:type="gramStart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闻集团</w:t>
            </w:r>
            <w:proofErr w:type="gramEnd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山东印务有限公司、东港安全印</w:t>
            </w:r>
            <w:proofErr w:type="gramStart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务</w:t>
            </w:r>
            <w:proofErr w:type="gramEnd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、山东鲁信天一印</w:t>
            </w:r>
            <w:proofErr w:type="gramStart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务</w:t>
            </w:r>
            <w:proofErr w:type="gramEnd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、山东新华印</w:t>
            </w:r>
            <w:proofErr w:type="gramStart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务</w:t>
            </w:r>
            <w:proofErr w:type="gramEnd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、恒安纸业(山东)有限公司、山东世纪阳光纸业、山东晨鸣集团、青岛黄海制药、潍坊国邦药业、顺丰物流、大地保险、潍坊共达电讯等</w:t>
            </w:r>
          </w:p>
        </w:tc>
        <w:tc>
          <w:tcPr>
            <w:tcW w:w="10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0536-8336028</w:t>
            </w:r>
          </w:p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8205197</w:t>
            </w:r>
          </w:p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8336128</w:t>
            </w:r>
          </w:p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于一</w:t>
            </w:r>
          </w:p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于敏</w:t>
            </w:r>
          </w:p>
        </w:tc>
      </w:tr>
      <w:tr w:rsidR="00C44650" w:rsidRPr="00C44650" w:rsidTr="00C44650">
        <w:trPr>
          <w:trHeight w:val="480"/>
        </w:trPr>
        <w:tc>
          <w:tcPr>
            <w:tcW w:w="122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5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山东医药技师学院</w:t>
            </w:r>
          </w:p>
        </w:tc>
        <w:tc>
          <w:tcPr>
            <w:tcW w:w="1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公办</w:t>
            </w:r>
          </w:p>
        </w:tc>
        <w:tc>
          <w:tcPr>
            <w:tcW w:w="87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http://www.sdyyjsxy.com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泰安市南高新区凤天路999号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中药、中草药种植</w:t>
            </w:r>
          </w:p>
        </w:tc>
        <w:tc>
          <w:tcPr>
            <w:tcW w:w="136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北京同仁堂山东医药连锁有限公司、山东新华制药有限公司、山东九州通医药有限公司、鲁南制药集团股份有限公司、</w:t>
            </w:r>
            <w:proofErr w:type="gramStart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山东立健医药</w:t>
            </w:r>
            <w:proofErr w:type="gramEnd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城连锁有限公司、青岛</w:t>
            </w:r>
            <w:proofErr w:type="gramStart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医</w:t>
            </w:r>
            <w:proofErr w:type="gramEnd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保城药品连锁有限公司、济南漱玉平民大药房有限公司、</w:t>
            </w:r>
            <w:proofErr w:type="gramStart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辰欣药业</w:t>
            </w:r>
            <w:proofErr w:type="gramEnd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股份有限公司、济宁广联医药连锁有限公司</w:t>
            </w:r>
          </w:p>
        </w:tc>
        <w:tc>
          <w:tcPr>
            <w:tcW w:w="10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0538-8941888</w:t>
            </w:r>
          </w:p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卢一源</w:t>
            </w:r>
          </w:p>
        </w:tc>
      </w:tr>
      <w:tr w:rsidR="00C44650" w:rsidRPr="00C44650" w:rsidTr="00C44650">
        <w:trPr>
          <w:trHeight w:val="480"/>
        </w:trPr>
        <w:tc>
          <w:tcPr>
            <w:tcW w:w="122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山东技师学院</w:t>
            </w:r>
          </w:p>
        </w:tc>
        <w:tc>
          <w:tcPr>
            <w:tcW w:w="1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公办</w:t>
            </w:r>
          </w:p>
        </w:tc>
        <w:tc>
          <w:tcPr>
            <w:tcW w:w="87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http://www.sdjsxy.cn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济南市经十东路2号(章丘大学城)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无人机操控技术、工业机器人应用与维护、城市轨道交通车辆运用与检修、数控加工、计算机动画制作</w:t>
            </w:r>
          </w:p>
        </w:tc>
        <w:tc>
          <w:tcPr>
            <w:tcW w:w="136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北京方智科技有限公司、深圳大疆创新科技有限公司、山东临工工程机械有限公司、</w:t>
            </w:r>
            <w:hyperlink r:id="rId7" w:history="1">
              <w:r w:rsidRPr="00C44650">
                <w:rPr>
                  <w:rFonts w:ascii="Times New Roman" w:eastAsia="宋体" w:hAnsi="Times New Roman" w:cs="Times New Roman"/>
                  <w:color w:val="0066CC"/>
                  <w:kern w:val="0"/>
                  <w:szCs w:val="21"/>
                </w:rPr>
                <w:t>济南方德自动化设备有限公司</w:t>
              </w:r>
            </w:hyperlink>
            <w:r w:rsidRPr="00C44650"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  <w:t>、济南轨道交通集团、青岛四方庞巴迪铁路运输设备有限公司、青岛软控股份有限公司、青岛电视台、北京欧蕾动画科技有限公司等</w:t>
            </w:r>
          </w:p>
        </w:tc>
        <w:tc>
          <w:tcPr>
            <w:tcW w:w="10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0531-87022652刘德波</w:t>
            </w:r>
          </w:p>
        </w:tc>
      </w:tr>
      <w:tr w:rsidR="00C44650" w:rsidRPr="00C44650" w:rsidTr="00C44650">
        <w:trPr>
          <w:trHeight w:val="480"/>
        </w:trPr>
        <w:tc>
          <w:tcPr>
            <w:tcW w:w="122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7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山东省城市服务技师学院</w:t>
            </w:r>
          </w:p>
        </w:tc>
        <w:tc>
          <w:tcPr>
            <w:tcW w:w="1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公办</w:t>
            </w:r>
          </w:p>
        </w:tc>
        <w:tc>
          <w:tcPr>
            <w:tcW w:w="87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http://www.sdcc.edu.cn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烟台市高新区海天路1001号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机械设备装配与自动控制、制冷设备运用与维修、酒店服务</w:t>
            </w:r>
          </w:p>
        </w:tc>
        <w:tc>
          <w:tcPr>
            <w:tcW w:w="136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烟台杰瑞集团、烟台东方电子集团、正海集团、青岛海尔集团、烟台冰轮集团、烟台正元地理信息工程有限公司，人民大会堂、京西宾馆、华美达大酒店、海</w:t>
            </w:r>
            <w:proofErr w:type="gramStart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悦大厦</w:t>
            </w:r>
            <w:proofErr w:type="gramEnd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等</w:t>
            </w:r>
          </w:p>
        </w:tc>
        <w:tc>
          <w:tcPr>
            <w:tcW w:w="10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0535-2246625</w:t>
            </w:r>
          </w:p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卢守和</w:t>
            </w:r>
          </w:p>
        </w:tc>
      </w:tr>
      <w:tr w:rsidR="00C44650" w:rsidRPr="00C44650" w:rsidTr="00C44650">
        <w:trPr>
          <w:trHeight w:val="480"/>
        </w:trPr>
        <w:tc>
          <w:tcPr>
            <w:tcW w:w="122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8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山东交通技师学院</w:t>
            </w:r>
          </w:p>
        </w:tc>
        <w:tc>
          <w:tcPr>
            <w:tcW w:w="1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公办</w:t>
            </w:r>
          </w:p>
        </w:tc>
        <w:tc>
          <w:tcPr>
            <w:tcW w:w="87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http://www.sdjtc.cn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临沂市罗</w:t>
            </w:r>
            <w:proofErr w:type="gramStart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庄区临工大</w:t>
            </w:r>
            <w:proofErr w:type="gramEnd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桥与滨河西路</w:t>
            </w:r>
            <w:proofErr w:type="gramStart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交</w:t>
            </w: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lastRenderedPageBreak/>
              <w:t>汇处北600米</w:t>
            </w:r>
            <w:proofErr w:type="gramEnd"/>
          </w:p>
        </w:tc>
        <w:tc>
          <w:tcPr>
            <w:tcW w:w="68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lastRenderedPageBreak/>
              <w:t>汽车维修、数控加工、电子商务、幼儿教育</w:t>
            </w:r>
          </w:p>
        </w:tc>
        <w:tc>
          <w:tcPr>
            <w:tcW w:w="136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山东远通汽车贸易集团有限公司、</w:t>
            </w:r>
            <w:proofErr w:type="gramStart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广汇汽车</w:t>
            </w:r>
            <w:proofErr w:type="gramEnd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有限公司、上汽通用五菱、</w:t>
            </w:r>
            <w:proofErr w:type="gramStart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众泰汽车</w:t>
            </w:r>
            <w:proofErr w:type="gramEnd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临沂分公司、永佳动力股份有限公司、山重建机、盘古集团、百度推广、</w:t>
            </w:r>
            <w:proofErr w:type="gramStart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开慧幼教</w:t>
            </w:r>
            <w:proofErr w:type="gramEnd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集团、小龙人教育集团等</w:t>
            </w:r>
          </w:p>
        </w:tc>
        <w:tc>
          <w:tcPr>
            <w:tcW w:w="10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0539-7162999</w:t>
            </w:r>
          </w:p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曹伟</w:t>
            </w:r>
            <w:proofErr w:type="gramStart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伟</w:t>
            </w:r>
            <w:proofErr w:type="gramEnd"/>
          </w:p>
        </w:tc>
      </w:tr>
      <w:tr w:rsidR="00C44650" w:rsidRPr="00C44650" w:rsidTr="00C44650">
        <w:trPr>
          <w:trHeight w:val="480"/>
        </w:trPr>
        <w:tc>
          <w:tcPr>
            <w:tcW w:w="122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lastRenderedPageBreak/>
              <w:t>9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山东煤炭技师学院</w:t>
            </w:r>
          </w:p>
        </w:tc>
        <w:tc>
          <w:tcPr>
            <w:tcW w:w="1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企业</w:t>
            </w:r>
            <w:r w:rsidRPr="00C44650">
              <w:rPr>
                <w:rFonts w:ascii="仿宋_GB2312" w:eastAsia="仿宋_GB2312" w:hAnsi="宋体" w:cs="宋体" w:hint="eastAsia"/>
                <w:color w:val="000000"/>
                <w:spacing w:val="2"/>
                <w:kern w:val="0"/>
                <w:szCs w:val="21"/>
              </w:rPr>
              <w:t>办</w:t>
            </w:r>
          </w:p>
        </w:tc>
        <w:tc>
          <w:tcPr>
            <w:tcW w:w="87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http://www.sdmx.cn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临沂市罗庄区罗4路366号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机电设备安装与维修</w:t>
            </w:r>
          </w:p>
        </w:tc>
        <w:tc>
          <w:tcPr>
            <w:tcW w:w="136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山东能源临沂矿业集团有限责任公司、山东罗欣药业股份有限公司、济宁矿业集团有限公司、鲁南制药集团股份有限公司等</w:t>
            </w:r>
          </w:p>
        </w:tc>
        <w:tc>
          <w:tcPr>
            <w:tcW w:w="10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0539-8283386</w:t>
            </w:r>
          </w:p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proofErr w:type="gramStart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季宝宏</w:t>
            </w:r>
            <w:proofErr w:type="gramEnd"/>
          </w:p>
        </w:tc>
      </w:tr>
      <w:tr w:rsidR="00C44650" w:rsidRPr="00C44650" w:rsidTr="00C44650">
        <w:trPr>
          <w:trHeight w:val="480"/>
        </w:trPr>
        <w:tc>
          <w:tcPr>
            <w:tcW w:w="122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10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山东水利技师学院</w:t>
            </w:r>
          </w:p>
        </w:tc>
        <w:tc>
          <w:tcPr>
            <w:tcW w:w="1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公办</w:t>
            </w:r>
          </w:p>
        </w:tc>
        <w:tc>
          <w:tcPr>
            <w:tcW w:w="87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http://www.sdcw.net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淄博市淄川区松龄西路498号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建筑工程施工、汽车维修、汽车技术服务与营销、计算机网络应用、多媒体制作、机电一体化技术、数控加工</w:t>
            </w:r>
          </w:p>
        </w:tc>
        <w:tc>
          <w:tcPr>
            <w:tcW w:w="136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山东金城建工、山东明嘉测绘、唐骏欧</w:t>
            </w:r>
            <w:proofErr w:type="gramStart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铃</w:t>
            </w:r>
            <w:proofErr w:type="gramEnd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汽车公司、</w:t>
            </w:r>
            <w:proofErr w:type="gramStart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一</w:t>
            </w:r>
            <w:proofErr w:type="gramEnd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汽</w:t>
            </w:r>
            <w:proofErr w:type="gramStart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汽</w:t>
            </w:r>
            <w:proofErr w:type="gramEnd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贸公司、各汽车4S店、山东亿维计算机科技有限公司、山东</w:t>
            </w:r>
            <w:proofErr w:type="gramStart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鑫</w:t>
            </w:r>
            <w:proofErr w:type="gramEnd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海包装印</w:t>
            </w:r>
            <w:proofErr w:type="gramStart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务</w:t>
            </w:r>
            <w:proofErr w:type="gramEnd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有限公司、青岛海信电器股份有限公司、金永和精工制造股份有限公司</w:t>
            </w:r>
          </w:p>
        </w:tc>
        <w:tc>
          <w:tcPr>
            <w:tcW w:w="10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0533-3825077</w:t>
            </w:r>
          </w:p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proofErr w:type="gramStart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朱西锦</w:t>
            </w:r>
            <w:proofErr w:type="gramEnd"/>
          </w:p>
        </w:tc>
      </w:tr>
      <w:tr w:rsidR="00C44650" w:rsidRPr="00C44650" w:rsidTr="00C44650">
        <w:trPr>
          <w:trHeight w:val="480"/>
        </w:trPr>
        <w:tc>
          <w:tcPr>
            <w:tcW w:w="122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11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山东公路技师学院</w:t>
            </w:r>
          </w:p>
        </w:tc>
        <w:tc>
          <w:tcPr>
            <w:tcW w:w="1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公办</w:t>
            </w:r>
          </w:p>
        </w:tc>
        <w:tc>
          <w:tcPr>
            <w:tcW w:w="87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http://www.sdglxy.com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济南市经十东路26777号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公路施工与养护、土建工程检测、工程机械运用与维修、石油天然气储运与营销、港口机械操作与维护、汽车维修</w:t>
            </w:r>
          </w:p>
        </w:tc>
        <w:tc>
          <w:tcPr>
            <w:tcW w:w="136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山东高速集团有限公司、齐鲁交通发展集团有限公司、青岛第一市政工程有限公司、天津城建滨海路桥有限公司、东营港集团有限公司、日照</w:t>
            </w:r>
            <w:proofErr w:type="gramStart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岚</w:t>
            </w:r>
            <w:proofErr w:type="gramEnd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桥港口石化有限公司、上汽大众汽车有限公司、中国重型汽车集团有限公司</w:t>
            </w:r>
          </w:p>
        </w:tc>
        <w:tc>
          <w:tcPr>
            <w:tcW w:w="10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15662627216</w:t>
            </w:r>
          </w:p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郭秀芹</w:t>
            </w:r>
          </w:p>
        </w:tc>
      </w:tr>
      <w:tr w:rsidR="00C44650" w:rsidRPr="00C44650" w:rsidTr="00C44650">
        <w:trPr>
          <w:trHeight w:val="480"/>
        </w:trPr>
        <w:tc>
          <w:tcPr>
            <w:tcW w:w="122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12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山东冶金技师学院</w:t>
            </w:r>
          </w:p>
        </w:tc>
        <w:tc>
          <w:tcPr>
            <w:tcW w:w="1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行业办</w:t>
            </w:r>
          </w:p>
        </w:tc>
        <w:tc>
          <w:tcPr>
            <w:tcW w:w="87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http://www.yjxy.net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济南市历城区</w:t>
            </w:r>
            <w:proofErr w:type="gramStart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郭</w:t>
            </w:r>
            <w:proofErr w:type="gramEnd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店街道办事处三区4号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地图制图与地理信息系统、数控加工(数控车工)、机电设备安装与维修</w:t>
            </w:r>
          </w:p>
        </w:tc>
        <w:tc>
          <w:tcPr>
            <w:tcW w:w="136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中国冶金地质总局、山东省地质测绘院、山东省国土测绘院、山东高速集团有限公司、正元地理信息工程有限责任公司、山东法因数控机械股份有限公司、山东恒邦冶炼股份有限公司、中国重型汽车集团有限公司、齐鲁制药有限公司、济南吉利汽车有限公司、力诺集团股份有限公司、浪潮集团有限公司</w:t>
            </w:r>
          </w:p>
        </w:tc>
        <w:tc>
          <w:tcPr>
            <w:tcW w:w="10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0531-88996699</w:t>
            </w:r>
          </w:p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88997799</w:t>
            </w:r>
          </w:p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行</w:t>
            </w:r>
            <w:proofErr w:type="gramStart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磊</w:t>
            </w:r>
            <w:proofErr w:type="gramEnd"/>
          </w:p>
        </w:tc>
      </w:tr>
      <w:tr w:rsidR="00C44650" w:rsidRPr="00C44650" w:rsidTr="00C44650">
        <w:trPr>
          <w:trHeight w:val="480"/>
        </w:trPr>
        <w:tc>
          <w:tcPr>
            <w:tcW w:w="122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lastRenderedPageBreak/>
              <w:t>13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济南市技师学院</w:t>
            </w:r>
          </w:p>
        </w:tc>
        <w:tc>
          <w:tcPr>
            <w:tcW w:w="1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公办</w:t>
            </w:r>
          </w:p>
        </w:tc>
        <w:tc>
          <w:tcPr>
            <w:tcW w:w="87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http://www.jnsjsxy.cn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济南市天桥区北马鞍山路12号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机电一体化、烹饪、汽车检测</w:t>
            </w:r>
          </w:p>
        </w:tc>
        <w:tc>
          <w:tcPr>
            <w:tcW w:w="136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中航物业管理有限公司、山东澳柯玛有限公司，蓝海大饭店、舜耕山庄集团，鸿发汽车有限公司、金万通</w:t>
            </w:r>
          </w:p>
        </w:tc>
        <w:tc>
          <w:tcPr>
            <w:tcW w:w="10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0531-8829306</w:t>
            </w:r>
          </w:p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杨成</w:t>
            </w:r>
          </w:p>
        </w:tc>
      </w:tr>
      <w:tr w:rsidR="00C44650" w:rsidRPr="00C44650" w:rsidTr="00C44650">
        <w:trPr>
          <w:trHeight w:val="480"/>
        </w:trPr>
        <w:tc>
          <w:tcPr>
            <w:tcW w:w="122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14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济南交通技师学院</w:t>
            </w:r>
          </w:p>
        </w:tc>
        <w:tc>
          <w:tcPr>
            <w:tcW w:w="1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公办</w:t>
            </w:r>
          </w:p>
        </w:tc>
        <w:tc>
          <w:tcPr>
            <w:tcW w:w="87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http://</w:t>
            </w:r>
            <w:hyperlink r:id="rId8" w:history="1">
              <w:r w:rsidRPr="00C44650">
                <w:rPr>
                  <w:rFonts w:ascii="Times New Roman" w:eastAsia="宋体" w:hAnsi="Times New Roman" w:cs="Times New Roman"/>
                  <w:color w:val="0066CC"/>
                  <w:kern w:val="0"/>
                  <w:szCs w:val="21"/>
                </w:rPr>
                <w:t>www.jnjtjx.com</w:t>
              </w:r>
            </w:hyperlink>
          </w:p>
        </w:tc>
        <w:tc>
          <w:tcPr>
            <w:tcW w:w="37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济南市章丘区创业路1477号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汽车维修、数控加工、计算机应用与维修</w:t>
            </w:r>
          </w:p>
        </w:tc>
        <w:tc>
          <w:tcPr>
            <w:tcW w:w="136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中国重型汽车集团、济南市公共交通总公司、浪潮集团、济南吉利汽车</w:t>
            </w:r>
          </w:p>
        </w:tc>
        <w:tc>
          <w:tcPr>
            <w:tcW w:w="10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13355416867</w:t>
            </w:r>
          </w:p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景广</w:t>
            </w:r>
          </w:p>
        </w:tc>
      </w:tr>
      <w:tr w:rsidR="00C44650" w:rsidRPr="00C44650" w:rsidTr="00C44650">
        <w:trPr>
          <w:trHeight w:val="480"/>
        </w:trPr>
        <w:tc>
          <w:tcPr>
            <w:tcW w:w="122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15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山东蓝翔技师学院</w:t>
            </w:r>
          </w:p>
        </w:tc>
        <w:tc>
          <w:tcPr>
            <w:tcW w:w="1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民办</w:t>
            </w:r>
          </w:p>
        </w:tc>
        <w:tc>
          <w:tcPr>
            <w:tcW w:w="87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http://</w:t>
            </w:r>
            <w:hyperlink r:id="rId9" w:history="1">
              <w:r w:rsidRPr="00C44650">
                <w:rPr>
                  <w:rFonts w:ascii="Times New Roman" w:eastAsia="宋体" w:hAnsi="Times New Roman" w:cs="Times New Roman"/>
                  <w:color w:val="0066CC"/>
                  <w:kern w:val="0"/>
                  <w:szCs w:val="21"/>
                </w:rPr>
                <w:t>www.lxjx.cn</w:t>
              </w:r>
            </w:hyperlink>
          </w:p>
        </w:tc>
        <w:tc>
          <w:tcPr>
            <w:tcW w:w="37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济南市天桥</w:t>
            </w:r>
            <w:proofErr w:type="gramStart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区蓝翔中路</w:t>
            </w:r>
            <w:proofErr w:type="gramEnd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6号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数控加工(数控车工)、烹饪(中式烹调)、汽车检测</w:t>
            </w:r>
          </w:p>
        </w:tc>
        <w:tc>
          <w:tcPr>
            <w:tcW w:w="136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南京文景机械有限公司、浙江金连科技有限公司、青岛欧尼斯精工机械有限公司，中国全聚德（集团）股份有限公司、北京江苏大厦(餐饮)，沧州精诚汽车维护有限公司、盐山众力、</w:t>
            </w:r>
            <w:proofErr w:type="gramStart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山东良运汽车</w:t>
            </w:r>
            <w:proofErr w:type="gramEnd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服务有限公司、宁波新重汽汽车服务有限公司</w:t>
            </w:r>
          </w:p>
        </w:tc>
        <w:tc>
          <w:tcPr>
            <w:tcW w:w="10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0531-85760941吴胜利</w:t>
            </w:r>
          </w:p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15726187833</w:t>
            </w:r>
          </w:p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荣柏霏</w:t>
            </w:r>
          </w:p>
        </w:tc>
      </w:tr>
      <w:tr w:rsidR="00C44650" w:rsidRPr="00C44650" w:rsidTr="00C44650">
        <w:trPr>
          <w:trHeight w:val="480"/>
        </w:trPr>
        <w:tc>
          <w:tcPr>
            <w:tcW w:w="122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16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济南二机床高级技工学校</w:t>
            </w:r>
          </w:p>
        </w:tc>
        <w:tc>
          <w:tcPr>
            <w:tcW w:w="1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企业办</w:t>
            </w:r>
          </w:p>
        </w:tc>
        <w:tc>
          <w:tcPr>
            <w:tcW w:w="87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http://</w:t>
            </w:r>
            <w:hyperlink r:id="rId10" w:history="1">
              <w:r w:rsidRPr="00C44650">
                <w:rPr>
                  <w:rFonts w:ascii="Times New Roman" w:eastAsia="宋体" w:hAnsi="Times New Roman" w:cs="Times New Roman"/>
                  <w:color w:val="0066CC"/>
                  <w:kern w:val="0"/>
                  <w:szCs w:val="21"/>
                </w:rPr>
                <w:t>www.jierjx.com</w:t>
              </w:r>
            </w:hyperlink>
          </w:p>
        </w:tc>
        <w:tc>
          <w:tcPr>
            <w:tcW w:w="37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济南市槐荫区机床</w:t>
            </w:r>
            <w:proofErr w:type="gramStart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二厂路3号</w:t>
            </w:r>
            <w:proofErr w:type="gramEnd"/>
          </w:p>
        </w:tc>
        <w:tc>
          <w:tcPr>
            <w:tcW w:w="68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焊接加工、铸造成型</w:t>
            </w:r>
          </w:p>
        </w:tc>
        <w:tc>
          <w:tcPr>
            <w:tcW w:w="136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济南二机床集团有限公司</w:t>
            </w:r>
          </w:p>
        </w:tc>
        <w:tc>
          <w:tcPr>
            <w:tcW w:w="10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0531-81617734</w:t>
            </w:r>
          </w:p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81617732</w:t>
            </w:r>
          </w:p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邱梅</w:t>
            </w:r>
          </w:p>
        </w:tc>
      </w:tr>
      <w:tr w:rsidR="00C44650" w:rsidRPr="00C44650" w:rsidTr="00C44650">
        <w:trPr>
          <w:trHeight w:val="480"/>
        </w:trPr>
        <w:tc>
          <w:tcPr>
            <w:tcW w:w="122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17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山东深泉高级技工学校</w:t>
            </w:r>
          </w:p>
        </w:tc>
        <w:tc>
          <w:tcPr>
            <w:tcW w:w="1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民办</w:t>
            </w:r>
          </w:p>
        </w:tc>
        <w:tc>
          <w:tcPr>
            <w:tcW w:w="87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http://</w:t>
            </w:r>
            <w:hyperlink r:id="rId11" w:history="1">
              <w:r w:rsidRPr="00C44650">
                <w:rPr>
                  <w:rFonts w:ascii="Times New Roman" w:eastAsia="宋体" w:hAnsi="Times New Roman" w:cs="Times New Roman"/>
                  <w:color w:val="0066CC"/>
                  <w:kern w:val="0"/>
                  <w:szCs w:val="21"/>
                </w:rPr>
                <w:t>www.shenquan.org</w:t>
              </w:r>
            </w:hyperlink>
          </w:p>
        </w:tc>
        <w:tc>
          <w:tcPr>
            <w:tcW w:w="37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济南市历城区仲宫镇上海街东首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电子商务、汽车维修</w:t>
            </w:r>
          </w:p>
        </w:tc>
        <w:tc>
          <w:tcPr>
            <w:tcW w:w="136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深泉问道、</w:t>
            </w:r>
            <w:proofErr w:type="gramStart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好品商贸</w:t>
            </w:r>
            <w:proofErr w:type="gramEnd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、</w:t>
            </w:r>
            <w:proofErr w:type="gramStart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特亿宝</w:t>
            </w:r>
            <w:proofErr w:type="gramEnd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商城、中国重型汽车集团、沃德装配、淄博燕邦汽车服务有限公司等</w:t>
            </w:r>
          </w:p>
        </w:tc>
        <w:tc>
          <w:tcPr>
            <w:tcW w:w="10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18954191616</w:t>
            </w:r>
          </w:p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姚涛</w:t>
            </w:r>
          </w:p>
        </w:tc>
      </w:tr>
      <w:tr w:rsidR="00C44650" w:rsidRPr="00C44650" w:rsidTr="00C44650">
        <w:trPr>
          <w:trHeight w:val="480"/>
        </w:trPr>
        <w:tc>
          <w:tcPr>
            <w:tcW w:w="122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18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山东英才高级技工学</w:t>
            </w: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lastRenderedPageBreak/>
              <w:t>校</w:t>
            </w:r>
          </w:p>
        </w:tc>
        <w:tc>
          <w:tcPr>
            <w:tcW w:w="1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lastRenderedPageBreak/>
              <w:t>民办</w:t>
            </w:r>
          </w:p>
        </w:tc>
        <w:tc>
          <w:tcPr>
            <w:tcW w:w="87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http://</w:t>
            </w:r>
            <w:hyperlink r:id="rId12" w:history="1">
              <w:r w:rsidRPr="00C44650">
                <w:rPr>
                  <w:rFonts w:ascii="Times New Roman" w:eastAsia="宋体" w:hAnsi="Times New Roman" w:cs="Times New Roman"/>
                  <w:color w:val="0066CC"/>
                  <w:kern w:val="0"/>
                  <w:szCs w:val="21"/>
                </w:rPr>
                <w:t>www.sdycjx.</w:t>
              </w:r>
              <w:r w:rsidRPr="00C44650">
                <w:rPr>
                  <w:rFonts w:ascii="Times New Roman" w:eastAsia="宋体" w:hAnsi="Times New Roman" w:cs="Times New Roman"/>
                  <w:color w:val="0066CC"/>
                  <w:kern w:val="0"/>
                  <w:szCs w:val="21"/>
                </w:rPr>
                <w:lastRenderedPageBreak/>
                <w:t>cn</w:t>
              </w:r>
            </w:hyperlink>
          </w:p>
        </w:tc>
        <w:tc>
          <w:tcPr>
            <w:tcW w:w="37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lastRenderedPageBreak/>
              <w:t>济南市高新区英才路2号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电气自动化设备安装与维修、机械装配、机床切削加工(车工)</w:t>
            </w:r>
          </w:p>
        </w:tc>
        <w:tc>
          <w:tcPr>
            <w:tcW w:w="136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重汽集团、海信集团、福田重工、试金集团、济南沃德、轻骑铃木、</w:t>
            </w:r>
            <w:proofErr w:type="gramStart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济南机</w:t>
            </w:r>
            <w:proofErr w:type="gramEnd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车厂、济南黄河路桥</w:t>
            </w:r>
          </w:p>
        </w:tc>
        <w:tc>
          <w:tcPr>
            <w:tcW w:w="10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0531-88252683游先亮</w:t>
            </w:r>
          </w:p>
        </w:tc>
      </w:tr>
      <w:tr w:rsidR="00C44650" w:rsidRPr="00C44650" w:rsidTr="00C44650">
        <w:trPr>
          <w:trHeight w:val="480"/>
        </w:trPr>
        <w:tc>
          <w:tcPr>
            <w:tcW w:w="122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lastRenderedPageBreak/>
              <w:t>19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山东凯文技工学校</w:t>
            </w:r>
          </w:p>
        </w:tc>
        <w:tc>
          <w:tcPr>
            <w:tcW w:w="1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民办</w:t>
            </w:r>
          </w:p>
        </w:tc>
        <w:tc>
          <w:tcPr>
            <w:tcW w:w="87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济南市经十东路6196号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计算机网络应用、汽车维修、建筑施工</w:t>
            </w:r>
          </w:p>
        </w:tc>
        <w:tc>
          <w:tcPr>
            <w:tcW w:w="136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海尔集团、海信集团、章丘</w:t>
            </w:r>
            <w:proofErr w:type="gramStart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凯</w:t>
            </w:r>
            <w:proofErr w:type="gramEnd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文大众汽车有限公司、济南中</w:t>
            </w:r>
            <w:proofErr w:type="gramStart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鑫</w:t>
            </w:r>
            <w:proofErr w:type="gramEnd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之宝汽车有限公司、三庆集团、江苏建工集团</w:t>
            </w:r>
          </w:p>
        </w:tc>
        <w:tc>
          <w:tcPr>
            <w:tcW w:w="10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0531-80958070 杨俊杰</w:t>
            </w:r>
          </w:p>
        </w:tc>
      </w:tr>
      <w:tr w:rsidR="00C44650" w:rsidRPr="00C44650" w:rsidTr="00C44650">
        <w:trPr>
          <w:trHeight w:val="480"/>
        </w:trPr>
        <w:tc>
          <w:tcPr>
            <w:tcW w:w="122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20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青岛市技师学院</w:t>
            </w:r>
          </w:p>
        </w:tc>
        <w:tc>
          <w:tcPr>
            <w:tcW w:w="1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公办</w:t>
            </w:r>
          </w:p>
        </w:tc>
        <w:tc>
          <w:tcPr>
            <w:tcW w:w="87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http://www.qdtc.sd.cn/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青岛市太康二路1号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机电一体化、数控技术、模具设计与制造、电气自动化设备安装与维修、汽车维修、计算机网络、现代物流、烹饪</w:t>
            </w:r>
          </w:p>
        </w:tc>
        <w:tc>
          <w:tcPr>
            <w:tcW w:w="136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高科通信、宝佳自动化、安德烈斯蒂尔、凯瑞特、海泰科模具、牧野模具、安普泰科、</w:t>
            </w:r>
            <w:proofErr w:type="gramStart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特</w:t>
            </w:r>
            <w:proofErr w:type="gramEnd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锐德、青</w:t>
            </w:r>
            <w:proofErr w:type="gramStart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特</w:t>
            </w:r>
            <w:proofErr w:type="gramEnd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集团、青岛</w:t>
            </w:r>
            <w:proofErr w:type="gramStart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一</w:t>
            </w:r>
            <w:proofErr w:type="gramEnd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汽解放、蜗牛动画、三易三维、</w:t>
            </w:r>
            <w:proofErr w:type="gramStart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一</w:t>
            </w:r>
            <w:proofErr w:type="gramEnd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汽大众物流、百世汇通、汇泉王朝、蓝海集团</w:t>
            </w:r>
          </w:p>
        </w:tc>
        <w:tc>
          <w:tcPr>
            <w:tcW w:w="10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0532-81725222</w:t>
            </w:r>
          </w:p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邹勇</w:t>
            </w:r>
          </w:p>
        </w:tc>
      </w:tr>
      <w:tr w:rsidR="00C44650" w:rsidRPr="00C44650" w:rsidTr="00C44650">
        <w:trPr>
          <w:trHeight w:val="480"/>
        </w:trPr>
        <w:tc>
          <w:tcPr>
            <w:tcW w:w="122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21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青岛海洋技师学院</w:t>
            </w:r>
          </w:p>
        </w:tc>
        <w:tc>
          <w:tcPr>
            <w:tcW w:w="1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企业办</w:t>
            </w:r>
          </w:p>
        </w:tc>
        <w:tc>
          <w:tcPr>
            <w:tcW w:w="87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http://www.qdmtc.com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青岛市市南区菏泽路3号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制冷设备运用与维修、机械设备维修、航海捕捞、船舶驾驶、轮机管理、工程潜水、休闲体育与服务、邮轮乘务</w:t>
            </w:r>
          </w:p>
        </w:tc>
        <w:tc>
          <w:tcPr>
            <w:tcW w:w="136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海尔、海信、澳柯玛、三维制冷、</w:t>
            </w:r>
            <w:proofErr w:type="gramStart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青缆科技</w:t>
            </w:r>
            <w:proofErr w:type="gramEnd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、华通空客直升机、华通开</w:t>
            </w:r>
            <w:proofErr w:type="gramStart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世</w:t>
            </w:r>
            <w:proofErr w:type="gramEnd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密封、华通</w:t>
            </w:r>
            <w:proofErr w:type="gramStart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中德昆格瓦格纳</w:t>
            </w:r>
            <w:proofErr w:type="gramEnd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、中水股份、中水公司、</w:t>
            </w:r>
            <w:proofErr w:type="gramStart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烟渔公司</w:t>
            </w:r>
            <w:proofErr w:type="gramEnd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，中国海运集团、鲁海丰集团、中国海洋工程公司、皇家加勒比、歌诗达、NCL、公主号等公司</w:t>
            </w:r>
          </w:p>
        </w:tc>
        <w:tc>
          <w:tcPr>
            <w:tcW w:w="10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0532-82625599丁宁</w:t>
            </w:r>
          </w:p>
        </w:tc>
      </w:tr>
      <w:tr w:rsidR="00C44650" w:rsidRPr="00C44650" w:rsidTr="00C44650">
        <w:trPr>
          <w:trHeight w:val="480"/>
        </w:trPr>
        <w:tc>
          <w:tcPr>
            <w:tcW w:w="122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22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青岛四方机车车辆技师学院</w:t>
            </w:r>
          </w:p>
        </w:tc>
        <w:tc>
          <w:tcPr>
            <w:tcW w:w="1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企业办</w:t>
            </w:r>
          </w:p>
        </w:tc>
        <w:tc>
          <w:tcPr>
            <w:tcW w:w="87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http://www.qdsjjx.com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青岛市市北区嘉兴路3号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有色金属焊接加工、电气自动化设备安装与维修、机械设备装配与自动控制、数控加工</w:t>
            </w:r>
          </w:p>
        </w:tc>
        <w:tc>
          <w:tcPr>
            <w:tcW w:w="136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中车四方股份公司、中车四方有限公司、中车研究所、青岛地下铁道公司、四方—庞巴迪、青岛港、青岛软控、上汽通用五菱、福田雷沃、中国</w:t>
            </w:r>
            <w:proofErr w:type="gramStart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一</w:t>
            </w:r>
            <w:proofErr w:type="gramEnd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汽、青岛热力集团、泰能天然气、高科通信股份</w:t>
            </w:r>
          </w:p>
        </w:tc>
        <w:tc>
          <w:tcPr>
            <w:tcW w:w="10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0532-83762841</w:t>
            </w:r>
          </w:p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83775585</w:t>
            </w:r>
          </w:p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杨小慧</w:t>
            </w:r>
          </w:p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proofErr w:type="gramStart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董良群</w:t>
            </w:r>
            <w:proofErr w:type="gramEnd"/>
          </w:p>
        </w:tc>
      </w:tr>
      <w:tr w:rsidR="00C44650" w:rsidRPr="00C44650" w:rsidTr="00C44650">
        <w:trPr>
          <w:trHeight w:val="480"/>
        </w:trPr>
        <w:tc>
          <w:tcPr>
            <w:tcW w:w="122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23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青岛市园林环卫技术</w:t>
            </w: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lastRenderedPageBreak/>
              <w:t>学校</w:t>
            </w:r>
          </w:p>
        </w:tc>
        <w:tc>
          <w:tcPr>
            <w:tcW w:w="1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lastRenderedPageBreak/>
              <w:t>公办</w:t>
            </w:r>
          </w:p>
        </w:tc>
        <w:tc>
          <w:tcPr>
            <w:tcW w:w="87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http://www.qdla.co</w:t>
            </w: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lastRenderedPageBreak/>
              <w:t>m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lastRenderedPageBreak/>
              <w:t>青岛市延安一路106号中</w:t>
            </w: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lastRenderedPageBreak/>
              <w:t>山公园内5号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lastRenderedPageBreak/>
              <w:t>园林</w:t>
            </w:r>
          </w:p>
        </w:tc>
        <w:tc>
          <w:tcPr>
            <w:tcW w:w="136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青岛市植物园、西海岸市政工程有限公司、青岛市</w:t>
            </w:r>
            <w:proofErr w:type="gramStart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市</w:t>
            </w:r>
            <w:proofErr w:type="gramEnd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南绿化处、青岛市</w:t>
            </w:r>
            <w:proofErr w:type="gramStart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市</w:t>
            </w:r>
            <w:proofErr w:type="gramEnd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北绿化处</w:t>
            </w:r>
          </w:p>
        </w:tc>
        <w:tc>
          <w:tcPr>
            <w:tcW w:w="10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0532-66637929</w:t>
            </w:r>
          </w:p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6663793</w:t>
            </w: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lastRenderedPageBreak/>
              <w:t>9</w:t>
            </w:r>
          </w:p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綦真</w:t>
            </w:r>
          </w:p>
        </w:tc>
      </w:tr>
      <w:tr w:rsidR="00C44650" w:rsidRPr="00C44650" w:rsidTr="00C44650">
        <w:trPr>
          <w:trHeight w:val="480"/>
        </w:trPr>
        <w:tc>
          <w:tcPr>
            <w:tcW w:w="122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lastRenderedPageBreak/>
              <w:t>24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青岛市经济贸易技术学校</w:t>
            </w:r>
          </w:p>
        </w:tc>
        <w:tc>
          <w:tcPr>
            <w:tcW w:w="1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行业办</w:t>
            </w:r>
          </w:p>
        </w:tc>
        <w:tc>
          <w:tcPr>
            <w:tcW w:w="87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http://www.qdgxzz.com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青岛市崂山区中韩130号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电子商务、幼儿教育、电子技术应用、农资连锁经营与管理</w:t>
            </w:r>
          </w:p>
        </w:tc>
        <w:tc>
          <w:tcPr>
            <w:tcW w:w="136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青岛广大</w:t>
            </w:r>
            <w:proofErr w:type="gramStart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庆收商贸</w:t>
            </w:r>
            <w:proofErr w:type="gramEnd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有限公司、青岛永旺东泰商业有限公司、海尔集团、青岛李沧区燕燕幼儿园、青岛市北区启明星幼儿园等</w:t>
            </w:r>
          </w:p>
        </w:tc>
        <w:tc>
          <w:tcPr>
            <w:tcW w:w="10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0532-88912512姜素娣</w:t>
            </w:r>
          </w:p>
        </w:tc>
      </w:tr>
      <w:tr w:rsidR="00C44650" w:rsidRPr="00C44650" w:rsidTr="00C44650">
        <w:trPr>
          <w:trHeight w:val="480"/>
        </w:trPr>
        <w:tc>
          <w:tcPr>
            <w:tcW w:w="122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25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平度市高级技工学校</w:t>
            </w:r>
          </w:p>
        </w:tc>
        <w:tc>
          <w:tcPr>
            <w:tcW w:w="1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公办</w:t>
            </w:r>
          </w:p>
        </w:tc>
        <w:tc>
          <w:tcPr>
            <w:tcW w:w="87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http://www.qdpdjx.com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平度市南京路1号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电气自动化设备安装与维修、焊接加工、数控加工(数控车工)、汽车维修(驾驶)、幼儿教育、计算机网络应用、烹饪</w:t>
            </w:r>
          </w:p>
        </w:tc>
        <w:tc>
          <w:tcPr>
            <w:tcW w:w="136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青岛海尔、青岛海信、中车青岛四方机车车辆股份有限公司、福田雷沃、青岛三利智能动力有限公司、平度千</w:t>
            </w:r>
            <w:proofErr w:type="gramStart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霖</w:t>
            </w:r>
            <w:proofErr w:type="gramEnd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、雪佛兰、华森等4S店、大众汽车维修厂、平度实验、红黄蓝等幼儿园、东莱、蓝海、华玺星级宾馆、青岛德盛机械制造有限公司、柳州五菱汽车工业公司、上汽通用五菱汽车股份有限公司、青岛磐石容器制造有限公司等</w:t>
            </w:r>
          </w:p>
        </w:tc>
        <w:tc>
          <w:tcPr>
            <w:tcW w:w="10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0532-87352092</w:t>
            </w:r>
            <w:proofErr w:type="gramStart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王存臣</w:t>
            </w:r>
            <w:proofErr w:type="gramEnd"/>
          </w:p>
        </w:tc>
      </w:tr>
      <w:tr w:rsidR="00C44650" w:rsidRPr="00C44650" w:rsidTr="00C44650">
        <w:trPr>
          <w:trHeight w:val="480"/>
        </w:trPr>
        <w:tc>
          <w:tcPr>
            <w:tcW w:w="122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26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textAlignment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淄博市技师学院</w:t>
            </w:r>
          </w:p>
        </w:tc>
        <w:tc>
          <w:tcPr>
            <w:tcW w:w="1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textAlignment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公办</w:t>
            </w:r>
          </w:p>
        </w:tc>
        <w:tc>
          <w:tcPr>
            <w:tcW w:w="87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textAlignment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http://www.zibotc.cn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淄博市张店区世纪路124号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left"/>
              <w:textAlignment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机电一体化技术、电气自动化设备安装与维修、智能制造技术、数控加工、机械设备维修、新能源汽车检测与维修、汽车维修、计算机网络应用、广告设计与制作、工程监理、交通客运服务、幼儿教育、烹饪、生物制药、化工分析与检验</w:t>
            </w:r>
          </w:p>
        </w:tc>
        <w:tc>
          <w:tcPr>
            <w:tcW w:w="136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山东新华医疗、</w:t>
            </w:r>
            <w:proofErr w:type="gramStart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山东硅苑科技</w:t>
            </w:r>
            <w:proofErr w:type="gramEnd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、山东金晶集团、齐鲁石化建设、鲁泰纺织、金城石化、上海大众淄博4S店、山东国金汽车、山东唐骏欧铃、</w:t>
            </w:r>
            <w:proofErr w:type="gramStart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卓创资讯</w:t>
            </w:r>
            <w:proofErr w:type="gramEnd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、山东信息产业、山东东泰工程、北京高铁、市直机关幼儿园、知</w:t>
            </w:r>
            <w:proofErr w:type="gramStart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味斋大酒店</w:t>
            </w:r>
            <w:proofErr w:type="gramEnd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、山东清源集团、齐都药业</w:t>
            </w:r>
          </w:p>
        </w:tc>
        <w:tc>
          <w:tcPr>
            <w:tcW w:w="10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0533-2771371</w:t>
            </w:r>
          </w:p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13605333965</w:t>
            </w:r>
          </w:p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张玉芹</w:t>
            </w:r>
          </w:p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 xml:space="preserve">0533-2777855 </w:t>
            </w: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 </w:t>
            </w: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 xml:space="preserve">2777833 </w:t>
            </w: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 </w:t>
            </w: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13573311089</w:t>
            </w:r>
          </w:p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lastRenderedPageBreak/>
              <w:t>胡明星</w:t>
            </w:r>
          </w:p>
        </w:tc>
      </w:tr>
      <w:tr w:rsidR="00C44650" w:rsidRPr="00C44650" w:rsidTr="00C44650">
        <w:trPr>
          <w:trHeight w:val="480"/>
        </w:trPr>
        <w:tc>
          <w:tcPr>
            <w:tcW w:w="122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lastRenderedPageBreak/>
              <w:t>27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沂源县技工学校</w:t>
            </w:r>
          </w:p>
        </w:tc>
        <w:tc>
          <w:tcPr>
            <w:tcW w:w="1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公办</w:t>
            </w:r>
          </w:p>
        </w:tc>
        <w:tc>
          <w:tcPr>
            <w:tcW w:w="87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http://www.yyzjzx.com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沂源县城振兴西路1号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left"/>
              <w:textAlignment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电子技术应用</w:t>
            </w:r>
          </w:p>
        </w:tc>
        <w:tc>
          <w:tcPr>
            <w:tcW w:w="136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4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合力</w:t>
            </w:r>
            <w:proofErr w:type="gramStart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泰科技</w:t>
            </w:r>
            <w:proofErr w:type="gramEnd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股份有限公司</w:t>
            </w:r>
          </w:p>
        </w:tc>
        <w:tc>
          <w:tcPr>
            <w:tcW w:w="10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0533-3288379</w:t>
            </w:r>
          </w:p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周仕军</w:t>
            </w:r>
          </w:p>
        </w:tc>
      </w:tr>
      <w:tr w:rsidR="00C44650" w:rsidRPr="00C44650" w:rsidTr="00C44650">
        <w:trPr>
          <w:trHeight w:val="480"/>
        </w:trPr>
        <w:tc>
          <w:tcPr>
            <w:tcW w:w="122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28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山东新华制药股份有限公司技工学校</w:t>
            </w:r>
          </w:p>
        </w:tc>
        <w:tc>
          <w:tcPr>
            <w:tcW w:w="1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企业办</w:t>
            </w:r>
          </w:p>
        </w:tc>
        <w:tc>
          <w:tcPr>
            <w:tcW w:w="87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淄博市张店区东一路14号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化学制药</w:t>
            </w:r>
          </w:p>
        </w:tc>
        <w:tc>
          <w:tcPr>
            <w:tcW w:w="136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4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山东新华制药股份有限公司</w:t>
            </w:r>
          </w:p>
        </w:tc>
        <w:tc>
          <w:tcPr>
            <w:tcW w:w="10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0533-2196284</w:t>
            </w:r>
          </w:p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proofErr w:type="gramStart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景凤霞</w:t>
            </w:r>
            <w:proofErr w:type="gramEnd"/>
          </w:p>
        </w:tc>
      </w:tr>
      <w:tr w:rsidR="00C44650" w:rsidRPr="00C44650" w:rsidTr="00C44650">
        <w:trPr>
          <w:trHeight w:val="480"/>
        </w:trPr>
        <w:tc>
          <w:tcPr>
            <w:tcW w:w="122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29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山东化建启元技工学校</w:t>
            </w:r>
          </w:p>
        </w:tc>
        <w:tc>
          <w:tcPr>
            <w:tcW w:w="1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民办</w:t>
            </w:r>
          </w:p>
        </w:tc>
        <w:tc>
          <w:tcPr>
            <w:tcW w:w="87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临淄区建设路16号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机械设备装配、机电设备安装与维修</w:t>
            </w:r>
          </w:p>
        </w:tc>
        <w:tc>
          <w:tcPr>
            <w:tcW w:w="136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4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山东齐鲁建设有限公司、山东齐鲁机械制造有限公司</w:t>
            </w:r>
          </w:p>
        </w:tc>
        <w:tc>
          <w:tcPr>
            <w:tcW w:w="10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18766920100</w:t>
            </w:r>
          </w:p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张海滨</w:t>
            </w:r>
          </w:p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15898747693</w:t>
            </w:r>
          </w:p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王丽</w:t>
            </w:r>
            <w:proofErr w:type="gramStart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丽</w:t>
            </w:r>
            <w:proofErr w:type="gramEnd"/>
          </w:p>
        </w:tc>
      </w:tr>
      <w:tr w:rsidR="00C44650" w:rsidRPr="00C44650" w:rsidTr="00C44650">
        <w:trPr>
          <w:trHeight w:val="480"/>
        </w:trPr>
        <w:tc>
          <w:tcPr>
            <w:tcW w:w="122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30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枣庄技师学院</w:t>
            </w:r>
          </w:p>
        </w:tc>
        <w:tc>
          <w:tcPr>
            <w:tcW w:w="1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公办</w:t>
            </w:r>
          </w:p>
        </w:tc>
        <w:tc>
          <w:tcPr>
            <w:tcW w:w="87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http://www.sdzzvc.cn/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枣庄市新城祁连山中路2169号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电气自动化设备安装与维修、数控加工、汽车维修、机械设备装配与自动控制、计算机广告制作、饭店(酒店)服务与旅游</w:t>
            </w:r>
          </w:p>
        </w:tc>
        <w:tc>
          <w:tcPr>
            <w:tcW w:w="136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4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青岛特锐德电气股份有限公司、润恒光伏有限公司、</w:t>
            </w:r>
            <w:proofErr w:type="gramStart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宁波昆捷有限公司</w:t>
            </w:r>
            <w:proofErr w:type="gramEnd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、青岛海尔集团、阔达装修有限公司、枣庄问天阁茶业有限公司</w:t>
            </w:r>
          </w:p>
        </w:tc>
        <w:tc>
          <w:tcPr>
            <w:tcW w:w="10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0632-8699166孙洪庆</w:t>
            </w:r>
          </w:p>
        </w:tc>
      </w:tr>
      <w:tr w:rsidR="00C44650" w:rsidRPr="00C44650" w:rsidTr="00C44650">
        <w:trPr>
          <w:trHeight w:val="480"/>
        </w:trPr>
        <w:tc>
          <w:tcPr>
            <w:tcW w:w="122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31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textAlignment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枣庄市劳动技工学校</w:t>
            </w:r>
          </w:p>
        </w:tc>
        <w:tc>
          <w:tcPr>
            <w:tcW w:w="1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textAlignment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民办</w:t>
            </w:r>
          </w:p>
        </w:tc>
        <w:tc>
          <w:tcPr>
            <w:tcW w:w="87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textAlignment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http://www.zzsldjgxx.com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枣庄市</w:t>
            </w:r>
            <w:proofErr w:type="gramStart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市</w:t>
            </w:r>
            <w:proofErr w:type="gramEnd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中区东盛路9号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汽车维修、机械设备维修</w:t>
            </w:r>
          </w:p>
        </w:tc>
        <w:tc>
          <w:tcPr>
            <w:tcW w:w="136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4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天津长城、常州众泰、</w:t>
            </w:r>
            <w:proofErr w:type="gramStart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无锡电</w:t>
            </w:r>
            <w:proofErr w:type="gramEnd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仪、</w:t>
            </w:r>
            <w:proofErr w:type="gramStart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临沂众泰</w:t>
            </w:r>
            <w:proofErr w:type="gramEnd"/>
          </w:p>
        </w:tc>
        <w:tc>
          <w:tcPr>
            <w:tcW w:w="10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0632-5201096</w:t>
            </w:r>
          </w:p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孔祥跃</w:t>
            </w:r>
          </w:p>
        </w:tc>
      </w:tr>
      <w:tr w:rsidR="00C44650" w:rsidRPr="00C44650" w:rsidTr="00C44650">
        <w:trPr>
          <w:trHeight w:val="480"/>
        </w:trPr>
        <w:tc>
          <w:tcPr>
            <w:tcW w:w="122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lastRenderedPageBreak/>
              <w:t>32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东营市技师学院</w:t>
            </w:r>
          </w:p>
        </w:tc>
        <w:tc>
          <w:tcPr>
            <w:tcW w:w="1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公办</w:t>
            </w:r>
          </w:p>
        </w:tc>
        <w:tc>
          <w:tcPr>
            <w:tcW w:w="87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http://www.dyjsxy.com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东营市南一路77号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计算机网络应用、数控加工(加工中心)、化工工艺、汽车维修、烹饪(中式烹调)</w:t>
            </w:r>
          </w:p>
        </w:tc>
        <w:tc>
          <w:tcPr>
            <w:tcW w:w="136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山东融达智能工程有限公司、山东卓智软件有限公司工作、山东</w:t>
            </w:r>
            <w:r w:rsidRPr="00C44650">
              <w:rPr>
                <w:rFonts w:ascii="微软雅黑" w:eastAsia="微软雅黑" w:hAnsi="微软雅黑" w:cs="宋体" w:hint="eastAsia"/>
                <w:color w:val="000000"/>
                <w:kern w:val="0"/>
                <w:szCs w:val="21"/>
              </w:rPr>
              <w:t>垚</w:t>
            </w: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坤模具有限公司、东营嘉扬精密金属有限公司工作、东营华泰化工集团有限公司、万达控股集团有限公司工作、东营元</w:t>
            </w:r>
            <w:proofErr w:type="gramStart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泰智诚汽车</w:t>
            </w:r>
            <w:proofErr w:type="gramEnd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文化广场、</w:t>
            </w:r>
            <w:proofErr w:type="gramStart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东营天驰集团</w:t>
            </w:r>
            <w:proofErr w:type="gramEnd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工作、山东东胜海天酒店有限公司</w:t>
            </w:r>
          </w:p>
        </w:tc>
        <w:tc>
          <w:tcPr>
            <w:tcW w:w="10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0546-6078168</w:t>
            </w:r>
          </w:p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6078169</w:t>
            </w:r>
          </w:p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proofErr w:type="gramStart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周秀军</w:t>
            </w:r>
            <w:proofErr w:type="gramEnd"/>
          </w:p>
        </w:tc>
      </w:tr>
      <w:tr w:rsidR="00C44650" w:rsidRPr="00C44650" w:rsidTr="00C44650">
        <w:trPr>
          <w:trHeight w:val="480"/>
        </w:trPr>
        <w:tc>
          <w:tcPr>
            <w:tcW w:w="122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33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烟台工贸技师学院</w:t>
            </w:r>
          </w:p>
        </w:tc>
        <w:tc>
          <w:tcPr>
            <w:tcW w:w="1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公办</w:t>
            </w:r>
          </w:p>
        </w:tc>
        <w:tc>
          <w:tcPr>
            <w:tcW w:w="87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http://www.ytgongmaojishi.com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烟台市</w:t>
            </w:r>
            <w:proofErr w:type="gramStart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莱</w:t>
            </w:r>
            <w:proofErr w:type="gramEnd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山区烟大路2号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健康服务与管理、烹饪(中式烹调)</w:t>
            </w:r>
          </w:p>
        </w:tc>
        <w:tc>
          <w:tcPr>
            <w:tcW w:w="136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艾山温泉国际旅游度假区、烟台乐天养老服务有限公司、烟台市五区生态养老社区；北京人民大会堂、北京石化、济南舜和、钓鱼台国宾馆、山东凯瑞餐饮管理公司、烟台中心大酒店、碧海饭店、百纳餐饮公司、东山宾馆等</w:t>
            </w:r>
          </w:p>
        </w:tc>
        <w:tc>
          <w:tcPr>
            <w:tcW w:w="10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0535-3468600</w:t>
            </w:r>
          </w:p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3468900</w:t>
            </w:r>
          </w:p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孙老师</w:t>
            </w:r>
          </w:p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张老师</w:t>
            </w:r>
          </w:p>
        </w:tc>
      </w:tr>
      <w:tr w:rsidR="00C44650" w:rsidRPr="00C44650" w:rsidTr="00C44650">
        <w:trPr>
          <w:trHeight w:val="480"/>
        </w:trPr>
        <w:tc>
          <w:tcPr>
            <w:tcW w:w="122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34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烟台市技师学院</w:t>
            </w:r>
          </w:p>
        </w:tc>
        <w:tc>
          <w:tcPr>
            <w:tcW w:w="1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公办</w:t>
            </w:r>
          </w:p>
        </w:tc>
        <w:tc>
          <w:tcPr>
            <w:tcW w:w="87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http://www.ytetc.edu.cn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烟台经济技术开发区珠江路92号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数控加工、机电设备安装与维修、汽车维修、新能源汽车检测与维修</w:t>
            </w:r>
          </w:p>
        </w:tc>
        <w:tc>
          <w:tcPr>
            <w:tcW w:w="136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烟台艾迪精密股份有限公司、喜</w:t>
            </w:r>
            <w:proofErr w:type="gramStart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星电子</w:t>
            </w:r>
            <w:proofErr w:type="gramEnd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(烟台)有限公司、胜地汽车零部件有限公司、上海安吉通汇物流有限公司烟台分公司</w:t>
            </w:r>
          </w:p>
        </w:tc>
        <w:tc>
          <w:tcPr>
            <w:tcW w:w="10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0535-6386611</w:t>
            </w:r>
          </w:p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6385511</w:t>
            </w:r>
          </w:p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6937292</w:t>
            </w:r>
          </w:p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proofErr w:type="gramStart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曲少梅</w:t>
            </w:r>
            <w:proofErr w:type="gramEnd"/>
          </w:p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proofErr w:type="gramStart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丛晓光</w:t>
            </w:r>
            <w:proofErr w:type="gramEnd"/>
          </w:p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章家祺</w:t>
            </w:r>
          </w:p>
        </w:tc>
      </w:tr>
      <w:tr w:rsidR="00C44650" w:rsidRPr="00C44650" w:rsidTr="00C44650">
        <w:trPr>
          <w:trHeight w:val="480"/>
        </w:trPr>
        <w:tc>
          <w:tcPr>
            <w:tcW w:w="122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35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山东港口工程高级技工学校</w:t>
            </w:r>
          </w:p>
        </w:tc>
        <w:tc>
          <w:tcPr>
            <w:tcW w:w="1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企业办</w:t>
            </w:r>
          </w:p>
        </w:tc>
        <w:tc>
          <w:tcPr>
            <w:tcW w:w="87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http://www.sdportcollege.com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烟台市芝</w:t>
            </w:r>
            <w:proofErr w:type="gramStart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罘</w:t>
            </w:r>
            <w:proofErr w:type="gramEnd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区</w:t>
            </w:r>
          </w:p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东岳南路18号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内燃机车运用与检修、电机电器装配与维修</w:t>
            </w:r>
          </w:p>
        </w:tc>
        <w:tc>
          <w:tcPr>
            <w:tcW w:w="136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烟台港联合港埠公司、烟台正海集团、正海磁材有限公司</w:t>
            </w:r>
          </w:p>
        </w:tc>
        <w:tc>
          <w:tcPr>
            <w:tcW w:w="10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0535-6879959</w:t>
            </w:r>
          </w:p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王妍</w:t>
            </w:r>
          </w:p>
        </w:tc>
      </w:tr>
      <w:tr w:rsidR="00C44650" w:rsidRPr="00C44650" w:rsidTr="00C44650">
        <w:trPr>
          <w:trHeight w:val="480"/>
        </w:trPr>
        <w:tc>
          <w:tcPr>
            <w:tcW w:w="122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3</w:t>
            </w: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lastRenderedPageBreak/>
              <w:t>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lastRenderedPageBreak/>
              <w:t>潍坊市技师学</w:t>
            </w: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lastRenderedPageBreak/>
              <w:t>院</w:t>
            </w:r>
          </w:p>
        </w:tc>
        <w:tc>
          <w:tcPr>
            <w:tcW w:w="1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lastRenderedPageBreak/>
              <w:t>公办</w:t>
            </w:r>
          </w:p>
        </w:tc>
        <w:tc>
          <w:tcPr>
            <w:tcW w:w="87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http://www.w</w:t>
            </w: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lastRenderedPageBreak/>
              <w:t>fjsxy.com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lastRenderedPageBreak/>
              <w:t>潍坊市</w:t>
            </w:r>
            <w:proofErr w:type="gramStart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潍</w:t>
            </w:r>
            <w:proofErr w:type="gramEnd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城区西环</w:t>
            </w: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lastRenderedPageBreak/>
              <w:t>路11611号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lastRenderedPageBreak/>
              <w:t>数控技术、汽车检测与维修、电子商务、烹饪、酒店服务与管理、电工</w:t>
            </w:r>
          </w:p>
        </w:tc>
        <w:tc>
          <w:tcPr>
            <w:tcW w:w="136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海尔集团、</w:t>
            </w:r>
            <w:proofErr w:type="gramStart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潍</w:t>
            </w:r>
            <w:proofErr w:type="gramEnd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柴动力、山东盛瑞股份、潍坊中百集团、富华大</w:t>
            </w: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lastRenderedPageBreak/>
              <w:t>酒店、</w:t>
            </w:r>
            <w:proofErr w:type="gramStart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鸢飞大</w:t>
            </w:r>
            <w:proofErr w:type="gramEnd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酒店、通用五菱、海化集团等</w:t>
            </w:r>
          </w:p>
        </w:tc>
        <w:tc>
          <w:tcPr>
            <w:tcW w:w="10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lastRenderedPageBreak/>
              <w:t>0536-5600177</w:t>
            </w:r>
          </w:p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lastRenderedPageBreak/>
              <w:t>0536-5600188</w:t>
            </w:r>
          </w:p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谭晓峰</w:t>
            </w:r>
          </w:p>
        </w:tc>
      </w:tr>
      <w:tr w:rsidR="00C44650" w:rsidRPr="00C44650" w:rsidTr="00C44650">
        <w:trPr>
          <w:trHeight w:val="480"/>
        </w:trPr>
        <w:tc>
          <w:tcPr>
            <w:tcW w:w="122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lastRenderedPageBreak/>
              <w:t>37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高密市高级技工学校</w:t>
            </w:r>
          </w:p>
        </w:tc>
        <w:tc>
          <w:tcPr>
            <w:tcW w:w="1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公办</w:t>
            </w:r>
          </w:p>
        </w:tc>
        <w:tc>
          <w:tcPr>
            <w:tcW w:w="87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http://www.gmsgjjgxx.com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高密市康成大街(西1966)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机电设备、安装与维修、数控加工、电子技术应用</w:t>
            </w:r>
          </w:p>
        </w:tc>
        <w:tc>
          <w:tcPr>
            <w:tcW w:w="136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豪迈集团、海尔集团、海信集团、科乐收金亿机械有限公司、五菱汽车、高锻机械、润达机油泵等</w:t>
            </w:r>
          </w:p>
        </w:tc>
        <w:tc>
          <w:tcPr>
            <w:tcW w:w="10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0536-2355682邓强</w:t>
            </w:r>
          </w:p>
        </w:tc>
      </w:tr>
      <w:tr w:rsidR="00C44650" w:rsidRPr="00C44650" w:rsidTr="00C44650">
        <w:trPr>
          <w:trHeight w:val="480"/>
        </w:trPr>
        <w:tc>
          <w:tcPr>
            <w:tcW w:w="122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38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昌乐县高级技工学校</w:t>
            </w:r>
          </w:p>
        </w:tc>
        <w:tc>
          <w:tcPr>
            <w:tcW w:w="1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公办</w:t>
            </w:r>
          </w:p>
        </w:tc>
        <w:tc>
          <w:tcPr>
            <w:tcW w:w="87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http://www.clsts.cn/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昌乐</w:t>
            </w:r>
            <w:proofErr w:type="gramStart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县营丘街2589号</w:t>
            </w:r>
            <w:proofErr w:type="gramEnd"/>
          </w:p>
        </w:tc>
        <w:tc>
          <w:tcPr>
            <w:tcW w:w="68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电气自动化设备安装与维修、数控加工、计算机应用与维修</w:t>
            </w:r>
          </w:p>
        </w:tc>
        <w:tc>
          <w:tcPr>
            <w:tcW w:w="136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海尔、海信、澳柯玛、</w:t>
            </w:r>
            <w:proofErr w:type="gramStart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福田雷沃国际</w:t>
            </w:r>
            <w:proofErr w:type="gramEnd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重工、山东世纪阳光纸业等</w:t>
            </w:r>
          </w:p>
        </w:tc>
        <w:tc>
          <w:tcPr>
            <w:tcW w:w="10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0536-6297216</w:t>
            </w:r>
          </w:p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0536-6290206</w:t>
            </w:r>
          </w:p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高淑兰</w:t>
            </w:r>
          </w:p>
        </w:tc>
      </w:tr>
      <w:tr w:rsidR="00C44650" w:rsidRPr="00C44650" w:rsidTr="00C44650">
        <w:trPr>
          <w:trHeight w:val="480"/>
        </w:trPr>
        <w:tc>
          <w:tcPr>
            <w:tcW w:w="122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39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临朐县技工学校</w:t>
            </w:r>
          </w:p>
        </w:tc>
        <w:tc>
          <w:tcPr>
            <w:tcW w:w="1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公办</w:t>
            </w:r>
          </w:p>
        </w:tc>
        <w:tc>
          <w:tcPr>
            <w:tcW w:w="87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临朐县城文化路1697号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机械设备装配与自动控制、焊接加工、铁路客运服务、电子商务</w:t>
            </w:r>
          </w:p>
        </w:tc>
        <w:tc>
          <w:tcPr>
            <w:tcW w:w="136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山东华建铝业、山东华特磁电、山水水泥集团、</w:t>
            </w:r>
            <w:proofErr w:type="gramStart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潍</w:t>
            </w:r>
            <w:proofErr w:type="gramEnd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柴动力集团、</w:t>
            </w:r>
            <w:proofErr w:type="gramStart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潍坊盛瑞传动</w:t>
            </w:r>
            <w:proofErr w:type="gramEnd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等</w:t>
            </w:r>
          </w:p>
        </w:tc>
        <w:tc>
          <w:tcPr>
            <w:tcW w:w="10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0536-3317088张爱玲</w:t>
            </w:r>
          </w:p>
        </w:tc>
      </w:tr>
      <w:tr w:rsidR="00C44650" w:rsidRPr="00C44650" w:rsidTr="00C44650">
        <w:trPr>
          <w:trHeight w:val="480"/>
        </w:trPr>
        <w:tc>
          <w:tcPr>
            <w:tcW w:w="122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40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昌邑市技工学校</w:t>
            </w:r>
          </w:p>
        </w:tc>
        <w:tc>
          <w:tcPr>
            <w:tcW w:w="1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公办</w:t>
            </w:r>
          </w:p>
        </w:tc>
        <w:tc>
          <w:tcPr>
            <w:tcW w:w="87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http://www.wfgyxx.org/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昌邑市院校中街329号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汽车维修、电气自动化设备安装与维修、机械设备维修</w:t>
            </w:r>
          </w:p>
        </w:tc>
        <w:tc>
          <w:tcPr>
            <w:tcW w:w="136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北汽福田汽车股份有限公司等</w:t>
            </w:r>
          </w:p>
        </w:tc>
        <w:tc>
          <w:tcPr>
            <w:tcW w:w="10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17753629612</w:t>
            </w:r>
          </w:p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吴文江</w:t>
            </w:r>
          </w:p>
        </w:tc>
      </w:tr>
      <w:tr w:rsidR="00C44650" w:rsidRPr="00C44650" w:rsidTr="00C44650">
        <w:trPr>
          <w:trHeight w:val="480"/>
        </w:trPr>
        <w:tc>
          <w:tcPr>
            <w:tcW w:w="122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41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济宁市技师学院</w:t>
            </w:r>
          </w:p>
        </w:tc>
        <w:tc>
          <w:tcPr>
            <w:tcW w:w="1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公办</w:t>
            </w:r>
          </w:p>
        </w:tc>
        <w:tc>
          <w:tcPr>
            <w:tcW w:w="87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http://www.jnjsxy.com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济宁市高新区崇文大道3166号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数控加工、机械设备装配与自动控制、汽车维修、计算机应用、建筑工程管理、化工分析与检测、幼儿教育、会计</w:t>
            </w:r>
          </w:p>
        </w:tc>
        <w:tc>
          <w:tcPr>
            <w:tcW w:w="136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山东荣信煤化公司、</w:t>
            </w:r>
            <w:proofErr w:type="gramStart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辰欣药业</w:t>
            </w:r>
            <w:proofErr w:type="gramEnd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股份有限公司、山东如意集团、山东太阳纸业、山东圣阳股份有限公司、山东东宏管业股份有限公司、</w:t>
            </w:r>
            <w:proofErr w:type="gramStart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莱</w:t>
            </w:r>
            <w:proofErr w:type="gramEnd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尼电气系统有限公司、浙江吉利有限公司等</w:t>
            </w:r>
          </w:p>
        </w:tc>
        <w:tc>
          <w:tcPr>
            <w:tcW w:w="10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0537-2653880</w:t>
            </w:r>
          </w:p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闫运波</w:t>
            </w:r>
          </w:p>
        </w:tc>
      </w:tr>
      <w:tr w:rsidR="00C44650" w:rsidRPr="00C44650" w:rsidTr="00C44650">
        <w:trPr>
          <w:trHeight w:val="480"/>
        </w:trPr>
        <w:tc>
          <w:tcPr>
            <w:tcW w:w="122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4</w:t>
            </w: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lastRenderedPageBreak/>
              <w:t>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lastRenderedPageBreak/>
              <w:t>泰安技师学院</w:t>
            </w:r>
          </w:p>
        </w:tc>
        <w:tc>
          <w:tcPr>
            <w:tcW w:w="1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公办</w:t>
            </w:r>
          </w:p>
        </w:tc>
        <w:tc>
          <w:tcPr>
            <w:tcW w:w="87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http://www.t</w:t>
            </w: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lastRenderedPageBreak/>
              <w:t>ajsxy.cn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lastRenderedPageBreak/>
              <w:t>泰安市泰山区擂鼓</w:t>
            </w: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lastRenderedPageBreak/>
              <w:t>石大街201号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lastRenderedPageBreak/>
              <w:t>电气自动化设备安装与维修、焊接加工、汽车检测与维修</w:t>
            </w:r>
          </w:p>
        </w:tc>
        <w:tc>
          <w:tcPr>
            <w:tcW w:w="136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泰山集团有限公司、中国重汽集团泰安五岳专用汽车有限公司、</w:t>
            </w: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lastRenderedPageBreak/>
              <w:t>烟台</w:t>
            </w:r>
            <w:proofErr w:type="gramStart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矢崎</w:t>
            </w:r>
            <w:proofErr w:type="gramEnd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汽车配件有限公司、济南吉利汽车有限公司、歌尔声学股份有限公司、立讯精密工业（滁州）有限公司、海尔集团有限公司等</w:t>
            </w:r>
          </w:p>
        </w:tc>
        <w:tc>
          <w:tcPr>
            <w:tcW w:w="10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lastRenderedPageBreak/>
              <w:t>0538-6915038</w:t>
            </w:r>
          </w:p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lastRenderedPageBreak/>
              <w:t>张薇薇</w:t>
            </w:r>
          </w:p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王岩</w:t>
            </w:r>
          </w:p>
        </w:tc>
      </w:tr>
      <w:tr w:rsidR="00C44650" w:rsidRPr="00C44650" w:rsidTr="00C44650">
        <w:trPr>
          <w:trHeight w:val="480"/>
        </w:trPr>
        <w:tc>
          <w:tcPr>
            <w:tcW w:w="122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lastRenderedPageBreak/>
              <w:t>43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泰安市岱岳区高级技工学校</w:t>
            </w:r>
          </w:p>
        </w:tc>
        <w:tc>
          <w:tcPr>
            <w:tcW w:w="1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公办</w:t>
            </w:r>
          </w:p>
        </w:tc>
        <w:tc>
          <w:tcPr>
            <w:tcW w:w="87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http://www.tagjjg.com/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泰安市岱岳区大汶</w:t>
            </w:r>
            <w:proofErr w:type="gramStart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口工业园文化</w:t>
            </w:r>
            <w:proofErr w:type="gramEnd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路南段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护理、汽车维修(高级)、电子商务</w:t>
            </w:r>
          </w:p>
        </w:tc>
        <w:tc>
          <w:tcPr>
            <w:tcW w:w="136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岱岳区满庄医院、岱岳区满庄社区敬老院、联想泰安服务站、青岛福田雷沃工程机械有限公司、宁波垦荒人、临沂</w:t>
            </w:r>
            <w:proofErr w:type="gramStart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众泰汽车</w:t>
            </w:r>
            <w:proofErr w:type="gramEnd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制造有限公司等</w:t>
            </w:r>
          </w:p>
        </w:tc>
        <w:tc>
          <w:tcPr>
            <w:tcW w:w="10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0538-8158699</w:t>
            </w:r>
          </w:p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proofErr w:type="gramStart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孟宪锋</w:t>
            </w:r>
            <w:proofErr w:type="gramEnd"/>
          </w:p>
        </w:tc>
      </w:tr>
      <w:tr w:rsidR="00C44650" w:rsidRPr="00C44650" w:rsidTr="00C44650">
        <w:trPr>
          <w:trHeight w:val="480"/>
        </w:trPr>
        <w:tc>
          <w:tcPr>
            <w:tcW w:w="122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44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宁阳县技工学校</w:t>
            </w:r>
          </w:p>
        </w:tc>
        <w:tc>
          <w:tcPr>
            <w:tcW w:w="1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公办</w:t>
            </w:r>
          </w:p>
        </w:tc>
        <w:tc>
          <w:tcPr>
            <w:tcW w:w="87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http://</w:t>
            </w:r>
            <w:hyperlink r:id="rId13" w:history="1">
              <w:r w:rsidRPr="00C44650">
                <w:rPr>
                  <w:rFonts w:ascii="Times New Roman" w:eastAsia="宋体" w:hAnsi="Times New Roman" w:cs="Times New Roman"/>
                  <w:color w:val="0066CC"/>
                  <w:kern w:val="0"/>
                  <w:szCs w:val="21"/>
                </w:rPr>
                <w:t>www.sdnyzjzx.com</w:t>
              </w:r>
            </w:hyperlink>
          </w:p>
        </w:tc>
        <w:tc>
          <w:tcPr>
            <w:tcW w:w="37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宁阳</w:t>
            </w:r>
            <w:proofErr w:type="gramStart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县城杏岗路</w:t>
            </w:r>
            <w:proofErr w:type="gramEnd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598号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机械设备装配与自动控制、数控加工、焊接加工、汽车维修</w:t>
            </w:r>
          </w:p>
        </w:tc>
        <w:tc>
          <w:tcPr>
            <w:tcW w:w="136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proofErr w:type="gramStart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敏实集团</w:t>
            </w:r>
            <w:proofErr w:type="gramEnd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、吉利集团</w:t>
            </w:r>
          </w:p>
        </w:tc>
        <w:tc>
          <w:tcPr>
            <w:tcW w:w="10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0538-2159199</w:t>
            </w:r>
          </w:p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张明振</w:t>
            </w:r>
          </w:p>
        </w:tc>
      </w:tr>
      <w:tr w:rsidR="00C44650" w:rsidRPr="00C44650" w:rsidTr="00C44650">
        <w:trPr>
          <w:trHeight w:val="480"/>
        </w:trPr>
        <w:tc>
          <w:tcPr>
            <w:tcW w:w="122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45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威海技师学院</w:t>
            </w:r>
          </w:p>
        </w:tc>
        <w:tc>
          <w:tcPr>
            <w:tcW w:w="1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公办</w:t>
            </w:r>
          </w:p>
        </w:tc>
        <w:tc>
          <w:tcPr>
            <w:tcW w:w="87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http://www.wehitech.cn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荣成市学院路2006号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汽车维修</w:t>
            </w:r>
          </w:p>
        </w:tc>
        <w:tc>
          <w:tcPr>
            <w:tcW w:w="136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华泰汽车</w:t>
            </w:r>
            <w:r w:rsidRPr="00C44650">
              <w:rPr>
                <w:rFonts w:ascii="仿宋_GB2312" w:eastAsia="仿宋_GB2312" w:hAnsi="宋体" w:cs="宋体" w:hint="eastAsia"/>
                <w:color w:val="4E4E4E"/>
                <w:kern w:val="0"/>
                <w:szCs w:val="21"/>
              </w:rPr>
              <w:t>、</w:t>
            </w:r>
            <w:proofErr w:type="gramStart"/>
            <w:r w:rsidRPr="00C44650">
              <w:rPr>
                <w:rFonts w:ascii="仿宋_GB2312" w:eastAsia="仿宋_GB2312" w:hAnsi="宋体" w:cs="宋体" w:hint="eastAsia"/>
                <w:color w:val="4E4E4E"/>
                <w:kern w:val="0"/>
                <w:szCs w:val="21"/>
              </w:rPr>
              <w:t>恒洋汽修</w:t>
            </w:r>
            <w:proofErr w:type="gramEnd"/>
            <w:r w:rsidRPr="00C44650">
              <w:rPr>
                <w:rFonts w:ascii="仿宋_GB2312" w:eastAsia="仿宋_GB2312" w:hAnsi="宋体" w:cs="宋体" w:hint="eastAsia"/>
                <w:color w:val="4E4E4E"/>
                <w:kern w:val="0"/>
                <w:szCs w:val="21"/>
              </w:rPr>
              <w:t>、</w:t>
            </w:r>
            <w:proofErr w:type="gramStart"/>
            <w:r w:rsidRPr="00C44650">
              <w:rPr>
                <w:rFonts w:ascii="仿宋_GB2312" w:eastAsia="仿宋_GB2312" w:hAnsi="宋体" w:cs="宋体" w:hint="eastAsia"/>
                <w:color w:val="4E4E4E"/>
                <w:kern w:val="0"/>
                <w:szCs w:val="21"/>
              </w:rPr>
              <w:t>东保汽修</w:t>
            </w:r>
            <w:proofErr w:type="gramEnd"/>
            <w:r w:rsidRPr="00C44650">
              <w:rPr>
                <w:rFonts w:ascii="仿宋_GB2312" w:eastAsia="仿宋_GB2312" w:hAnsi="宋体" w:cs="宋体" w:hint="eastAsia"/>
                <w:color w:val="4E4E4E"/>
                <w:kern w:val="0"/>
                <w:szCs w:val="21"/>
              </w:rPr>
              <w:t>、方正汽车、龙河车业</w:t>
            </w:r>
          </w:p>
        </w:tc>
        <w:tc>
          <w:tcPr>
            <w:tcW w:w="10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0631-7592608</w:t>
            </w:r>
          </w:p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王德军</w:t>
            </w:r>
          </w:p>
        </w:tc>
      </w:tr>
      <w:tr w:rsidR="00C44650" w:rsidRPr="00C44650" w:rsidTr="00C44650">
        <w:trPr>
          <w:trHeight w:val="480"/>
        </w:trPr>
        <w:tc>
          <w:tcPr>
            <w:tcW w:w="122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46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威海市文登技师学院</w:t>
            </w:r>
          </w:p>
        </w:tc>
        <w:tc>
          <w:tcPr>
            <w:tcW w:w="1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公办</w:t>
            </w:r>
          </w:p>
        </w:tc>
        <w:tc>
          <w:tcPr>
            <w:tcW w:w="87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http://www.wdzjzx.com.cn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威海市文登区文山东路118号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焊接加工</w:t>
            </w:r>
          </w:p>
        </w:tc>
        <w:tc>
          <w:tcPr>
            <w:tcW w:w="136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文登威力工具集团有限公司</w:t>
            </w:r>
          </w:p>
        </w:tc>
        <w:tc>
          <w:tcPr>
            <w:tcW w:w="10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0631-8826999</w:t>
            </w:r>
          </w:p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孙树军</w:t>
            </w:r>
          </w:p>
        </w:tc>
      </w:tr>
      <w:tr w:rsidR="00C44650" w:rsidRPr="00C44650" w:rsidTr="00C44650">
        <w:trPr>
          <w:trHeight w:val="480"/>
        </w:trPr>
        <w:tc>
          <w:tcPr>
            <w:tcW w:w="122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47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威海机械工程高级技工学校</w:t>
            </w:r>
          </w:p>
        </w:tc>
        <w:tc>
          <w:tcPr>
            <w:tcW w:w="1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公办</w:t>
            </w:r>
          </w:p>
        </w:tc>
        <w:tc>
          <w:tcPr>
            <w:tcW w:w="87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http://www.whgjjx.cn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乳山市区北环路10号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数控车工</w:t>
            </w:r>
          </w:p>
        </w:tc>
        <w:tc>
          <w:tcPr>
            <w:tcW w:w="136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文登天润曲轴、威海双轮集团、威高骨科有限公司</w:t>
            </w:r>
          </w:p>
        </w:tc>
        <w:tc>
          <w:tcPr>
            <w:tcW w:w="10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0631-6851010</w:t>
            </w:r>
          </w:p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宋经纬</w:t>
            </w:r>
          </w:p>
        </w:tc>
      </w:tr>
      <w:tr w:rsidR="00C44650" w:rsidRPr="00C44650" w:rsidTr="00C44650">
        <w:trPr>
          <w:trHeight w:val="480"/>
        </w:trPr>
        <w:tc>
          <w:tcPr>
            <w:tcW w:w="122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lastRenderedPageBreak/>
              <w:t>48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威海市高级技工学校</w:t>
            </w:r>
          </w:p>
        </w:tc>
        <w:tc>
          <w:tcPr>
            <w:tcW w:w="1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民办</w:t>
            </w:r>
          </w:p>
        </w:tc>
        <w:tc>
          <w:tcPr>
            <w:tcW w:w="87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http://www.whjixiao.cn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威海市临港经济技术开发区开元东路6号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烹饪(中西式面点)</w:t>
            </w:r>
          </w:p>
        </w:tc>
        <w:tc>
          <w:tcPr>
            <w:tcW w:w="136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4E4E4E"/>
                <w:kern w:val="0"/>
                <w:szCs w:val="21"/>
              </w:rPr>
              <w:t>威海长威酒店、海悦建国酒店、威海家家</w:t>
            </w:r>
            <w:proofErr w:type="gramStart"/>
            <w:r w:rsidRPr="00C44650">
              <w:rPr>
                <w:rFonts w:ascii="仿宋_GB2312" w:eastAsia="仿宋_GB2312" w:hAnsi="宋体" w:cs="宋体" w:hint="eastAsia"/>
                <w:color w:val="4E4E4E"/>
                <w:kern w:val="0"/>
                <w:szCs w:val="21"/>
              </w:rPr>
              <w:t>悦</w:t>
            </w:r>
            <w:proofErr w:type="gramEnd"/>
            <w:r w:rsidRPr="00C44650">
              <w:rPr>
                <w:rFonts w:ascii="仿宋_GB2312" w:eastAsia="仿宋_GB2312" w:hAnsi="宋体" w:cs="宋体" w:hint="eastAsia"/>
                <w:color w:val="4E4E4E"/>
                <w:kern w:val="0"/>
                <w:szCs w:val="21"/>
              </w:rPr>
              <w:t>超市</w:t>
            </w:r>
          </w:p>
        </w:tc>
        <w:tc>
          <w:tcPr>
            <w:tcW w:w="10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0631-5125375</w:t>
            </w:r>
          </w:p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17863018287</w:t>
            </w:r>
          </w:p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proofErr w:type="gramStart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姜学栋</w:t>
            </w:r>
            <w:proofErr w:type="gramEnd"/>
          </w:p>
        </w:tc>
      </w:tr>
      <w:tr w:rsidR="00C44650" w:rsidRPr="00C44650" w:rsidTr="00C44650">
        <w:trPr>
          <w:trHeight w:val="480"/>
        </w:trPr>
        <w:tc>
          <w:tcPr>
            <w:tcW w:w="122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49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山东华夏高级技工学校</w:t>
            </w:r>
          </w:p>
        </w:tc>
        <w:tc>
          <w:tcPr>
            <w:tcW w:w="1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民办</w:t>
            </w:r>
          </w:p>
        </w:tc>
        <w:tc>
          <w:tcPr>
            <w:tcW w:w="87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http://www.sdhuaxia.net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威海市环翠区华夏路1号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数控加工(数控车工)</w:t>
            </w:r>
          </w:p>
        </w:tc>
        <w:tc>
          <w:tcPr>
            <w:tcW w:w="136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山东华夏集团</w:t>
            </w:r>
          </w:p>
        </w:tc>
        <w:tc>
          <w:tcPr>
            <w:tcW w:w="10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0631-5906001</w:t>
            </w:r>
          </w:p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王庆辉</w:t>
            </w:r>
          </w:p>
        </w:tc>
      </w:tr>
      <w:tr w:rsidR="00C44650" w:rsidRPr="00C44650" w:rsidTr="00C44650">
        <w:trPr>
          <w:trHeight w:val="480"/>
        </w:trPr>
        <w:tc>
          <w:tcPr>
            <w:tcW w:w="122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50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威海市光远技工学校</w:t>
            </w:r>
          </w:p>
        </w:tc>
        <w:tc>
          <w:tcPr>
            <w:tcW w:w="1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民办</w:t>
            </w:r>
          </w:p>
        </w:tc>
        <w:tc>
          <w:tcPr>
            <w:tcW w:w="87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http://www.guangyuanjixiao.com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威海市火炬高新技术开发区丹东路77-11号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计算机广告制作</w:t>
            </w:r>
          </w:p>
        </w:tc>
        <w:tc>
          <w:tcPr>
            <w:tcW w:w="136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金桥广告、</w:t>
            </w:r>
            <w:proofErr w:type="gramStart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维意定制</w:t>
            </w:r>
            <w:proofErr w:type="gramEnd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、龙达设计、</w:t>
            </w:r>
            <w:proofErr w:type="gramStart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艺翔设计</w:t>
            </w:r>
            <w:proofErr w:type="gramEnd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、</w:t>
            </w:r>
            <w:proofErr w:type="gramStart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三鹰印刷</w:t>
            </w:r>
            <w:proofErr w:type="gramEnd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等</w:t>
            </w:r>
          </w:p>
        </w:tc>
        <w:tc>
          <w:tcPr>
            <w:tcW w:w="10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0631-5686413</w:t>
            </w:r>
          </w:p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proofErr w:type="gramStart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丛艳</w:t>
            </w:r>
            <w:proofErr w:type="gramEnd"/>
          </w:p>
        </w:tc>
      </w:tr>
      <w:tr w:rsidR="00C44650" w:rsidRPr="00C44650" w:rsidTr="00C44650">
        <w:trPr>
          <w:trHeight w:val="480"/>
        </w:trPr>
        <w:tc>
          <w:tcPr>
            <w:tcW w:w="122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51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威海</w:t>
            </w:r>
            <w:proofErr w:type="gramStart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市晋大</w:t>
            </w:r>
            <w:proofErr w:type="gramEnd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技工学校</w:t>
            </w:r>
          </w:p>
        </w:tc>
        <w:tc>
          <w:tcPr>
            <w:tcW w:w="1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民办</w:t>
            </w:r>
          </w:p>
        </w:tc>
        <w:tc>
          <w:tcPr>
            <w:tcW w:w="87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http://www.whbyzx.com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威海市经济技术开发区华夏路101号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电子商务</w:t>
            </w:r>
          </w:p>
        </w:tc>
        <w:tc>
          <w:tcPr>
            <w:tcW w:w="136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巴黎春天、家家悦、燕喜堂、九日食品等</w:t>
            </w:r>
          </w:p>
        </w:tc>
        <w:tc>
          <w:tcPr>
            <w:tcW w:w="10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0631-5993469</w:t>
            </w:r>
          </w:p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郭楠楠</w:t>
            </w:r>
          </w:p>
        </w:tc>
      </w:tr>
      <w:tr w:rsidR="00C44650" w:rsidRPr="00C44650" w:rsidTr="00C44650">
        <w:trPr>
          <w:trHeight w:val="480"/>
        </w:trPr>
        <w:tc>
          <w:tcPr>
            <w:tcW w:w="122" w:type="pct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52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日照市技师学院</w:t>
            </w:r>
          </w:p>
        </w:tc>
        <w:tc>
          <w:tcPr>
            <w:tcW w:w="190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公办</w:t>
            </w:r>
          </w:p>
        </w:tc>
        <w:tc>
          <w:tcPr>
            <w:tcW w:w="874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 </w:t>
            </w:r>
          </w:p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http://www.rzjsxy.cn/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日照市大学科技园临沂北路2号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汽车检测与维修、建筑工程施工、数控加工</w:t>
            </w:r>
          </w:p>
        </w:tc>
        <w:tc>
          <w:tcPr>
            <w:tcW w:w="1367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日照中兴汽车有限公司、山东五征集团有限公司、金马工业集团股份有限公司、山东双港活塞股份有限公司</w:t>
            </w:r>
          </w:p>
        </w:tc>
        <w:tc>
          <w:tcPr>
            <w:tcW w:w="104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0633-2910022</w:t>
            </w:r>
          </w:p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proofErr w:type="gramStart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安百平</w:t>
            </w:r>
            <w:proofErr w:type="gramEnd"/>
          </w:p>
        </w:tc>
      </w:tr>
      <w:tr w:rsidR="00C44650" w:rsidRPr="00C44650" w:rsidTr="00C44650">
        <w:trPr>
          <w:trHeight w:val="480"/>
        </w:trPr>
        <w:tc>
          <w:tcPr>
            <w:tcW w:w="122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53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莱芜技师学院</w:t>
            </w:r>
          </w:p>
        </w:tc>
        <w:tc>
          <w:tcPr>
            <w:tcW w:w="1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公办</w:t>
            </w:r>
          </w:p>
        </w:tc>
        <w:tc>
          <w:tcPr>
            <w:tcW w:w="87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http://www.lwjsxy.</w:t>
            </w: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lastRenderedPageBreak/>
              <w:t>com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lastRenderedPageBreak/>
              <w:t>莱芜市高新区凤凰路北首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焊接加工、机械设备装配与自动化、数控加工、电气自动化设备安装与维修、汽车维修、机电设备安装与维修、电子技术应用、通信</w:t>
            </w: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lastRenderedPageBreak/>
              <w:t>运营与管理、烹饪(中式烹调)、饭店(酒店)服务</w:t>
            </w:r>
          </w:p>
        </w:tc>
        <w:tc>
          <w:tcPr>
            <w:tcW w:w="136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lastRenderedPageBreak/>
              <w:t>泰钢、九羊及市内企业，海尔、海信、力创，五菱汽车及市内4S店，</w:t>
            </w:r>
            <w:proofErr w:type="gramStart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山东泰盈科技</w:t>
            </w:r>
            <w:proofErr w:type="gramEnd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，莱芜饭店、雪野维笙酒店、</w:t>
            </w:r>
            <w:proofErr w:type="gramStart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济南军悦酒</w:t>
            </w: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lastRenderedPageBreak/>
              <w:t>店</w:t>
            </w:r>
            <w:proofErr w:type="gramEnd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、蓝海大饭店</w:t>
            </w:r>
          </w:p>
        </w:tc>
        <w:tc>
          <w:tcPr>
            <w:tcW w:w="10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lastRenderedPageBreak/>
              <w:t>0634-8806805</w:t>
            </w:r>
          </w:p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0634-88</w:t>
            </w: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lastRenderedPageBreak/>
              <w:t>09399</w:t>
            </w:r>
          </w:p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proofErr w:type="gramStart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亓臻</w:t>
            </w:r>
            <w:proofErr w:type="gramEnd"/>
          </w:p>
        </w:tc>
      </w:tr>
      <w:tr w:rsidR="00C44650" w:rsidRPr="00C44650" w:rsidTr="00C44650">
        <w:trPr>
          <w:trHeight w:val="480"/>
        </w:trPr>
        <w:tc>
          <w:tcPr>
            <w:tcW w:w="122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lastRenderedPageBreak/>
              <w:t>54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临沂技师学院</w:t>
            </w:r>
          </w:p>
        </w:tc>
        <w:tc>
          <w:tcPr>
            <w:tcW w:w="1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公办</w:t>
            </w:r>
          </w:p>
        </w:tc>
        <w:tc>
          <w:tcPr>
            <w:tcW w:w="87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http://www.lyjsxy.com/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临沂市</w:t>
            </w:r>
            <w:proofErr w:type="gramStart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兰山</w:t>
            </w:r>
            <w:proofErr w:type="gramEnd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区</w:t>
            </w:r>
            <w:proofErr w:type="gramStart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通达路</w:t>
            </w:r>
            <w:proofErr w:type="gramEnd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18号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数控加工、焊接加工、电气自动化设备安装与维修、烹饪（中式烹调）、烹饪（中西式面点）</w:t>
            </w:r>
          </w:p>
        </w:tc>
        <w:tc>
          <w:tcPr>
            <w:tcW w:w="136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华盛中天机械集团、临工集团、天元集团、蓝海国际大饭店、临沂宾馆</w:t>
            </w:r>
          </w:p>
        </w:tc>
        <w:tc>
          <w:tcPr>
            <w:tcW w:w="10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0539-8016205</w:t>
            </w:r>
          </w:p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0539-8032338</w:t>
            </w:r>
          </w:p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0539-8016025</w:t>
            </w:r>
          </w:p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杜克生</w:t>
            </w:r>
          </w:p>
        </w:tc>
      </w:tr>
      <w:tr w:rsidR="00C44650" w:rsidRPr="00C44650" w:rsidTr="00C44650">
        <w:trPr>
          <w:trHeight w:val="480"/>
        </w:trPr>
        <w:tc>
          <w:tcPr>
            <w:tcW w:w="122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55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鲁南技师学院</w:t>
            </w:r>
          </w:p>
        </w:tc>
        <w:tc>
          <w:tcPr>
            <w:tcW w:w="1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公办</w:t>
            </w:r>
          </w:p>
        </w:tc>
        <w:tc>
          <w:tcPr>
            <w:tcW w:w="87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http://www.lnjsxy.cn/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临沂市罗庄区高都街道办事处滨河路与罗程路交汇处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汽车检测与维修、数控加工、</w:t>
            </w:r>
            <w:hyperlink r:id="rId14" w:history="1">
              <w:r w:rsidRPr="00C44650">
                <w:rPr>
                  <w:rFonts w:ascii="Times New Roman" w:eastAsia="宋体" w:hAnsi="Times New Roman" w:cs="Times New Roman"/>
                  <w:color w:val="0066CC"/>
                  <w:kern w:val="0"/>
                  <w:szCs w:val="21"/>
                </w:rPr>
                <w:t>装配钳工与精工焊接</w:t>
              </w:r>
            </w:hyperlink>
            <w:r w:rsidRPr="00C44650"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  <w:t>、生物制药技术、电梯工程技术、烹饪、会计、酒店管理、幼儿教育</w:t>
            </w:r>
          </w:p>
        </w:tc>
        <w:tc>
          <w:tcPr>
            <w:tcW w:w="136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临沂</w:t>
            </w:r>
            <w:proofErr w:type="gramStart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众泰汽车</w:t>
            </w:r>
            <w:proofErr w:type="gramEnd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制造公司、山东国众机械科技有限公司、临沂金锣集团有限公司、罗欣制药、翔宇制药、日立电梯、永大电梯、蓝海饭店、九州集团、陶然居酒店、开慧·蒙特梭利幼儿园、威特·天元幼儿园、北京金色摇篮贝</w:t>
            </w:r>
            <w:proofErr w:type="gramStart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特</w:t>
            </w:r>
            <w:proofErr w:type="gramEnd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幼儿园、北京博苑临沂幼儿园、运动宝贝国际早教中心、夏加儿美术教育等</w:t>
            </w:r>
          </w:p>
        </w:tc>
        <w:tc>
          <w:tcPr>
            <w:tcW w:w="10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13013559962</w:t>
            </w:r>
          </w:p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刘义田</w:t>
            </w:r>
          </w:p>
        </w:tc>
      </w:tr>
      <w:tr w:rsidR="00C44650" w:rsidRPr="00C44650" w:rsidTr="00C44650">
        <w:trPr>
          <w:trHeight w:val="480"/>
        </w:trPr>
        <w:tc>
          <w:tcPr>
            <w:tcW w:w="122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56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临沂市建筑高级技工学校(筹)</w:t>
            </w:r>
          </w:p>
        </w:tc>
        <w:tc>
          <w:tcPr>
            <w:tcW w:w="1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企业办</w:t>
            </w:r>
          </w:p>
        </w:tc>
        <w:tc>
          <w:tcPr>
            <w:tcW w:w="87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http://www.lysjzjx.com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临沂市</w:t>
            </w:r>
            <w:proofErr w:type="gramStart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兰山</w:t>
            </w:r>
            <w:proofErr w:type="gramEnd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区</w:t>
            </w:r>
            <w:proofErr w:type="gramStart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通达路</w:t>
            </w:r>
            <w:proofErr w:type="gramEnd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22号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建筑施工、建筑工程管理、建筑设备安装、工程造价</w:t>
            </w:r>
          </w:p>
        </w:tc>
        <w:tc>
          <w:tcPr>
            <w:tcW w:w="136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天元建设集团有限公司</w:t>
            </w:r>
          </w:p>
        </w:tc>
        <w:tc>
          <w:tcPr>
            <w:tcW w:w="10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0539-8290532</w:t>
            </w:r>
          </w:p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朱祥军</w:t>
            </w:r>
          </w:p>
        </w:tc>
      </w:tr>
      <w:tr w:rsidR="00C44650" w:rsidRPr="00C44650" w:rsidTr="00C44650">
        <w:trPr>
          <w:trHeight w:val="480"/>
        </w:trPr>
        <w:tc>
          <w:tcPr>
            <w:tcW w:w="122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57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莒南县技工学校</w:t>
            </w:r>
          </w:p>
        </w:tc>
        <w:tc>
          <w:tcPr>
            <w:tcW w:w="1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公办</w:t>
            </w:r>
          </w:p>
        </w:tc>
        <w:tc>
          <w:tcPr>
            <w:tcW w:w="87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无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莒南县县城南环路西段166号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机床切削加工(车工)、制冷设备运用与维修、汽车制造与装配、幼儿教育</w:t>
            </w:r>
          </w:p>
        </w:tc>
        <w:tc>
          <w:tcPr>
            <w:tcW w:w="136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青岛海尔、潍坊福田</w:t>
            </w:r>
            <w:proofErr w:type="gramStart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雷沃重</w:t>
            </w:r>
            <w:proofErr w:type="gramEnd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工等</w:t>
            </w:r>
          </w:p>
        </w:tc>
        <w:tc>
          <w:tcPr>
            <w:tcW w:w="10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13583916517</w:t>
            </w:r>
          </w:p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proofErr w:type="gramStart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许长振</w:t>
            </w:r>
            <w:proofErr w:type="gramEnd"/>
          </w:p>
        </w:tc>
      </w:tr>
      <w:tr w:rsidR="00C44650" w:rsidRPr="00C44650" w:rsidTr="00C44650">
        <w:trPr>
          <w:trHeight w:val="480"/>
        </w:trPr>
        <w:tc>
          <w:tcPr>
            <w:tcW w:w="122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lastRenderedPageBreak/>
              <w:t>58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山东鲁州电力技工学校</w:t>
            </w:r>
          </w:p>
        </w:tc>
        <w:tc>
          <w:tcPr>
            <w:tcW w:w="1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民办</w:t>
            </w:r>
          </w:p>
        </w:tc>
        <w:tc>
          <w:tcPr>
            <w:tcW w:w="87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http://www.sdlydl.cn/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临沂市河东区汤头镇华</w:t>
            </w:r>
            <w:proofErr w:type="gramStart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太</w:t>
            </w:r>
            <w:proofErr w:type="gramEnd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街与神泉路交汇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供用电技术、生物化工、计算机信息管理</w:t>
            </w:r>
          </w:p>
        </w:tc>
        <w:tc>
          <w:tcPr>
            <w:tcW w:w="136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江苏德龙集团、威海药业有限公司、临沂宝信电商</w:t>
            </w:r>
          </w:p>
        </w:tc>
        <w:tc>
          <w:tcPr>
            <w:tcW w:w="10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0539-8830263</w:t>
            </w:r>
          </w:p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0539-8830081</w:t>
            </w:r>
          </w:p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proofErr w:type="gramStart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尤建猛</w:t>
            </w:r>
            <w:proofErr w:type="gramEnd"/>
          </w:p>
        </w:tc>
      </w:tr>
      <w:tr w:rsidR="00C44650" w:rsidRPr="00C44650" w:rsidTr="00C44650">
        <w:trPr>
          <w:trHeight w:val="480"/>
        </w:trPr>
        <w:tc>
          <w:tcPr>
            <w:tcW w:w="122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59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德州交通高级技工学校</w:t>
            </w:r>
          </w:p>
        </w:tc>
        <w:tc>
          <w:tcPr>
            <w:tcW w:w="1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民办</w:t>
            </w:r>
          </w:p>
        </w:tc>
        <w:tc>
          <w:tcPr>
            <w:tcW w:w="87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http://www.qmxy.com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德州经济技术开发区三八东路1735号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汽车维修、汽车</w:t>
            </w:r>
            <w:proofErr w:type="gramStart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钣金与涂装</w:t>
            </w:r>
            <w:proofErr w:type="gramEnd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、汽车营销、机电设备安装与维修、制冷设备运用与维修、计算机应用与维修、计算机广告制作、会计、幼儿教育</w:t>
            </w:r>
          </w:p>
        </w:tc>
        <w:tc>
          <w:tcPr>
            <w:tcW w:w="136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长城汽车股份有限公司、北京福田戴</w:t>
            </w:r>
            <w:proofErr w:type="gramStart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姆</w:t>
            </w:r>
            <w:proofErr w:type="gramEnd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勒股份有限公司等，合肥美的空调有限公司、青岛海尔空调电子有限公司等，北京影新文化传媒有限公司，北京</w:t>
            </w:r>
            <w:proofErr w:type="gramStart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中会仁会计师</w:t>
            </w:r>
            <w:proofErr w:type="gramEnd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事务所有限责任公司、北京新天亿教育集团</w:t>
            </w:r>
          </w:p>
        </w:tc>
        <w:tc>
          <w:tcPr>
            <w:tcW w:w="10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0534-2552668</w:t>
            </w:r>
          </w:p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2552669</w:t>
            </w:r>
          </w:p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张伟</w:t>
            </w:r>
            <w:proofErr w:type="gramStart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伟</w:t>
            </w:r>
            <w:proofErr w:type="gramEnd"/>
          </w:p>
        </w:tc>
      </w:tr>
      <w:tr w:rsidR="00C44650" w:rsidRPr="00C44650" w:rsidTr="00C44650">
        <w:trPr>
          <w:trHeight w:val="480"/>
        </w:trPr>
        <w:tc>
          <w:tcPr>
            <w:tcW w:w="122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60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德州市技师学院</w:t>
            </w:r>
          </w:p>
        </w:tc>
        <w:tc>
          <w:tcPr>
            <w:tcW w:w="1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公办</w:t>
            </w:r>
          </w:p>
        </w:tc>
        <w:tc>
          <w:tcPr>
            <w:tcW w:w="87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http://www.dzvtc.cn/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德州市大学东路689号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机电一体化技术、数控技术</w:t>
            </w:r>
          </w:p>
        </w:tc>
        <w:tc>
          <w:tcPr>
            <w:tcW w:w="136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青岛鼎信通讯股份有限公司、山东威高骨科材料有限公司</w:t>
            </w:r>
          </w:p>
        </w:tc>
        <w:tc>
          <w:tcPr>
            <w:tcW w:w="10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0534-2557117</w:t>
            </w:r>
          </w:p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proofErr w:type="gramStart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朱弘</w:t>
            </w:r>
            <w:proofErr w:type="gramEnd"/>
          </w:p>
        </w:tc>
      </w:tr>
      <w:tr w:rsidR="00C44650" w:rsidRPr="00C44650" w:rsidTr="00C44650">
        <w:trPr>
          <w:trHeight w:val="480"/>
        </w:trPr>
        <w:tc>
          <w:tcPr>
            <w:tcW w:w="122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61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德州普利森技工学校</w:t>
            </w:r>
          </w:p>
        </w:tc>
        <w:tc>
          <w:tcPr>
            <w:tcW w:w="1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企业办</w:t>
            </w:r>
          </w:p>
        </w:tc>
        <w:tc>
          <w:tcPr>
            <w:tcW w:w="87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http：//www.dzplsxx.com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德州市运河经济技术开发区富源大街1369号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数控技术、机电一体化</w:t>
            </w:r>
          </w:p>
        </w:tc>
        <w:tc>
          <w:tcPr>
            <w:tcW w:w="136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山东普利森集团、</w:t>
            </w:r>
            <w:proofErr w:type="gramStart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德州宇力液压</w:t>
            </w:r>
            <w:proofErr w:type="gramEnd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有限公司、山东威特人工环境有限公司、北京福田汽车有限公司、青岛海尔集团等</w:t>
            </w:r>
          </w:p>
        </w:tc>
        <w:tc>
          <w:tcPr>
            <w:tcW w:w="10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0534-2496508</w:t>
            </w:r>
          </w:p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2428266</w:t>
            </w:r>
          </w:p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程燕</w:t>
            </w:r>
          </w:p>
        </w:tc>
      </w:tr>
      <w:tr w:rsidR="00C44650" w:rsidRPr="00C44650" w:rsidTr="00C44650">
        <w:trPr>
          <w:trHeight w:val="480"/>
        </w:trPr>
        <w:tc>
          <w:tcPr>
            <w:tcW w:w="122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62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禹城市技工学校</w:t>
            </w:r>
          </w:p>
        </w:tc>
        <w:tc>
          <w:tcPr>
            <w:tcW w:w="1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公办</w:t>
            </w:r>
          </w:p>
        </w:tc>
        <w:tc>
          <w:tcPr>
            <w:tcW w:w="87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http://www.yczjzx.cn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禹城市迎宾路北首路西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机电一体化</w:t>
            </w:r>
          </w:p>
        </w:tc>
        <w:tc>
          <w:tcPr>
            <w:tcW w:w="136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proofErr w:type="gramStart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通裕重</w:t>
            </w:r>
            <w:proofErr w:type="gramEnd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工有限公司、鲁银粉末冶金制品有限公司、迈</w:t>
            </w:r>
            <w:proofErr w:type="gramStart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特</w:t>
            </w:r>
            <w:proofErr w:type="gramEnd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力重机有限公司</w:t>
            </w:r>
          </w:p>
        </w:tc>
        <w:tc>
          <w:tcPr>
            <w:tcW w:w="10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 xml:space="preserve">0534-8316259 </w:t>
            </w: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 </w:t>
            </w:r>
            <w:proofErr w:type="gramStart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 </w:t>
            </w: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戚克辉</w:t>
            </w:r>
            <w:proofErr w:type="gramEnd"/>
          </w:p>
        </w:tc>
      </w:tr>
      <w:tr w:rsidR="00C44650" w:rsidRPr="00C44650" w:rsidTr="00C44650">
        <w:trPr>
          <w:trHeight w:val="480"/>
        </w:trPr>
        <w:tc>
          <w:tcPr>
            <w:tcW w:w="122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6</w:t>
            </w: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lastRenderedPageBreak/>
              <w:t>3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lastRenderedPageBreak/>
              <w:t>聊城市技师学</w:t>
            </w: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lastRenderedPageBreak/>
              <w:t>院</w:t>
            </w:r>
          </w:p>
        </w:tc>
        <w:tc>
          <w:tcPr>
            <w:tcW w:w="1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lastRenderedPageBreak/>
              <w:t>公办</w:t>
            </w:r>
          </w:p>
        </w:tc>
        <w:tc>
          <w:tcPr>
            <w:tcW w:w="87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http://www.l</w:t>
            </w: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lastRenderedPageBreak/>
              <w:t>csjsxy.cn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lastRenderedPageBreak/>
              <w:t>聊城市高新技术产</w:t>
            </w: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lastRenderedPageBreak/>
              <w:t>业开发区光岳南路199号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lastRenderedPageBreak/>
              <w:t>焊接加工、汽车维修、现代物流</w:t>
            </w:r>
          </w:p>
        </w:tc>
        <w:tc>
          <w:tcPr>
            <w:tcW w:w="136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中通客车控股股份有限公司、</w:t>
            </w:r>
            <w:proofErr w:type="gramStart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中通钢构</w:t>
            </w:r>
            <w:proofErr w:type="gramEnd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股份有限公司、聊城交通汽运集团有限责任公司、浙江吉利汽车有限公司、聊城市百</w:t>
            </w: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lastRenderedPageBreak/>
              <w:t>货大楼有限公司等</w:t>
            </w:r>
          </w:p>
        </w:tc>
        <w:tc>
          <w:tcPr>
            <w:tcW w:w="10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lastRenderedPageBreak/>
              <w:t>0635-8503077</w:t>
            </w:r>
          </w:p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lastRenderedPageBreak/>
              <w:t>王玉梅</w:t>
            </w:r>
          </w:p>
        </w:tc>
      </w:tr>
      <w:tr w:rsidR="00C44650" w:rsidRPr="00C44650" w:rsidTr="00C44650">
        <w:trPr>
          <w:trHeight w:val="480"/>
        </w:trPr>
        <w:tc>
          <w:tcPr>
            <w:tcW w:w="122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lastRenderedPageBreak/>
              <w:t>64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滨州博</w:t>
            </w:r>
            <w:proofErr w:type="gramStart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翱</w:t>
            </w:r>
            <w:proofErr w:type="gramEnd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技工学校</w:t>
            </w:r>
          </w:p>
        </w:tc>
        <w:tc>
          <w:tcPr>
            <w:tcW w:w="1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民办</w:t>
            </w:r>
          </w:p>
        </w:tc>
        <w:tc>
          <w:tcPr>
            <w:tcW w:w="87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http://www.boaozhizhuan.com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滨州市黄河六路521号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汽车运用与维修、会计、计算机应用与维修、幼儿教育</w:t>
            </w:r>
          </w:p>
        </w:tc>
        <w:tc>
          <w:tcPr>
            <w:tcW w:w="136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滨州万安汽车维修服务有限公司、滨州东城驾驶员培训有限公司</w:t>
            </w:r>
          </w:p>
        </w:tc>
        <w:tc>
          <w:tcPr>
            <w:tcW w:w="10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18254300099</w:t>
            </w:r>
          </w:p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位双双</w:t>
            </w:r>
          </w:p>
        </w:tc>
      </w:tr>
      <w:tr w:rsidR="00C44650" w:rsidRPr="00C44650" w:rsidTr="00C44650">
        <w:trPr>
          <w:trHeight w:val="480"/>
        </w:trPr>
        <w:tc>
          <w:tcPr>
            <w:tcW w:w="122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65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滨州市技师学院</w:t>
            </w:r>
          </w:p>
        </w:tc>
        <w:tc>
          <w:tcPr>
            <w:tcW w:w="1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公办</w:t>
            </w:r>
          </w:p>
        </w:tc>
        <w:tc>
          <w:tcPr>
            <w:tcW w:w="87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http://www.bzjsxy.cn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博兴县博城五路857号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数控加工(数控车工)、化工工艺、电气自动化设备安装与维修、会计</w:t>
            </w:r>
          </w:p>
        </w:tc>
        <w:tc>
          <w:tcPr>
            <w:tcW w:w="136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三和不锈钢有限公司、</w:t>
            </w:r>
            <w:r w:rsidRPr="00C44650">
              <w:rPr>
                <w:rFonts w:ascii="仿宋_GB2312" w:eastAsia="仿宋_GB2312" w:hAnsi="宋体" w:cs="宋体" w:hint="eastAsia"/>
                <w:color w:val="4E4E4E"/>
                <w:kern w:val="0"/>
                <w:szCs w:val="21"/>
              </w:rPr>
              <w:t>山东永鑫能源集团、山东科瑞钢板、卓洋机电科技有限公司、天元购物广场等</w:t>
            </w:r>
          </w:p>
        </w:tc>
        <w:tc>
          <w:tcPr>
            <w:tcW w:w="10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0543-2605209</w:t>
            </w:r>
          </w:p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田廉洁</w:t>
            </w:r>
          </w:p>
        </w:tc>
      </w:tr>
      <w:tr w:rsidR="00C44650" w:rsidRPr="00C44650" w:rsidTr="00C44650">
        <w:trPr>
          <w:trHeight w:val="480"/>
        </w:trPr>
        <w:tc>
          <w:tcPr>
            <w:tcW w:w="122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66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滨州市技术学院</w:t>
            </w:r>
          </w:p>
        </w:tc>
        <w:tc>
          <w:tcPr>
            <w:tcW w:w="1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公办</w:t>
            </w:r>
          </w:p>
        </w:tc>
        <w:tc>
          <w:tcPr>
            <w:tcW w:w="87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http://www.edubztc.com.cn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滨州市黄河十二路859号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电气自动化设备安装、维修、汽车维修、化工工艺、计算机网络应用、电子商务</w:t>
            </w:r>
          </w:p>
        </w:tc>
        <w:tc>
          <w:tcPr>
            <w:tcW w:w="136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proofErr w:type="gramStart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魏桥铝电</w:t>
            </w:r>
            <w:proofErr w:type="gramEnd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、</w:t>
            </w:r>
            <w:proofErr w:type="gramStart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盟威戴</w:t>
            </w:r>
            <w:proofErr w:type="gramEnd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森、北汽福田、大有新能源、京博集团、京阳科技、电信公司、滨州大数据产业园等</w:t>
            </w:r>
          </w:p>
        </w:tc>
        <w:tc>
          <w:tcPr>
            <w:tcW w:w="10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0543-3330033</w:t>
            </w:r>
          </w:p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乔立新</w:t>
            </w:r>
          </w:p>
        </w:tc>
      </w:tr>
      <w:tr w:rsidR="00C44650" w:rsidRPr="00C44650" w:rsidTr="00C44650">
        <w:trPr>
          <w:trHeight w:val="480"/>
        </w:trPr>
        <w:tc>
          <w:tcPr>
            <w:tcW w:w="122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67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无棣县技工学校</w:t>
            </w:r>
          </w:p>
        </w:tc>
        <w:tc>
          <w:tcPr>
            <w:tcW w:w="1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公办</w:t>
            </w:r>
          </w:p>
        </w:tc>
        <w:tc>
          <w:tcPr>
            <w:tcW w:w="87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http://www.sdwdzz.cn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无棣县城海丰十六路58号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hyperlink r:id="rId15" w:history="1">
              <w:r w:rsidRPr="00C44650">
                <w:rPr>
                  <w:rFonts w:ascii="Times New Roman" w:eastAsia="宋体" w:hAnsi="Times New Roman" w:cs="Times New Roman"/>
                  <w:color w:val="0066CC"/>
                  <w:kern w:val="0"/>
                  <w:szCs w:val="21"/>
                </w:rPr>
                <w:t>数控加工</w:t>
              </w:r>
              <w:r w:rsidRPr="00C44650">
                <w:rPr>
                  <w:rFonts w:ascii="Times New Roman" w:eastAsia="宋体" w:hAnsi="Times New Roman" w:cs="Times New Roman"/>
                  <w:color w:val="0066CC"/>
                  <w:kern w:val="0"/>
                  <w:szCs w:val="21"/>
                </w:rPr>
                <w:t>(</w:t>
              </w:r>
              <w:r w:rsidRPr="00C44650">
                <w:rPr>
                  <w:rFonts w:ascii="Times New Roman" w:eastAsia="宋体" w:hAnsi="Times New Roman" w:cs="Times New Roman"/>
                  <w:color w:val="0066CC"/>
                  <w:kern w:val="0"/>
                  <w:szCs w:val="21"/>
                </w:rPr>
                <w:t>数控车工</w:t>
              </w:r>
              <w:r w:rsidRPr="00C44650">
                <w:rPr>
                  <w:rFonts w:ascii="Times New Roman" w:eastAsia="宋体" w:hAnsi="Times New Roman" w:cs="Times New Roman"/>
                  <w:color w:val="0066CC"/>
                  <w:kern w:val="0"/>
                  <w:szCs w:val="21"/>
                </w:rPr>
                <w:t>)</w:t>
              </w:r>
            </w:hyperlink>
            <w:r w:rsidRPr="00C44650"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  <w:t>、</w:t>
            </w:r>
            <w:hyperlink r:id="rId16" w:history="1">
              <w:r w:rsidRPr="00C44650">
                <w:rPr>
                  <w:rFonts w:ascii="Times New Roman" w:eastAsia="宋体" w:hAnsi="Times New Roman" w:cs="Times New Roman"/>
                  <w:color w:val="0066CC"/>
                  <w:kern w:val="0"/>
                  <w:szCs w:val="21"/>
                </w:rPr>
                <w:t>计算机应用与维修</w:t>
              </w:r>
            </w:hyperlink>
            <w:r w:rsidRPr="00C44650"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  <w:t>、</w:t>
            </w:r>
            <w:hyperlink r:id="rId17" w:history="1">
              <w:r w:rsidRPr="00C44650">
                <w:rPr>
                  <w:rFonts w:ascii="Times New Roman" w:eastAsia="宋体" w:hAnsi="Times New Roman" w:cs="Times New Roman"/>
                  <w:color w:val="0066CC"/>
                  <w:kern w:val="0"/>
                  <w:szCs w:val="21"/>
                </w:rPr>
                <w:t>电机电器装配与维修</w:t>
              </w:r>
            </w:hyperlink>
            <w:r w:rsidRPr="00C44650"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  <w:t>、</w:t>
            </w:r>
            <w:hyperlink r:id="rId18" w:history="1">
              <w:r w:rsidRPr="00C44650">
                <w:rPr>
                  <w:rFonts w:ascii="Times New Roman" w:eastAsia="宋体" w:hAnsi="Times New Roman" w:cs="Times New Roman"/>
                  <w:color w:val="0066CC"/>
                  <w:kern w:val="0"/>
                  <w:szCs w:val="21"/>
                </w:rPr>
                <w:t>化工工艺</w:t>
              </w:r>
            </w:hyperlink>
            <w:r w:rsidRPr="00C44650"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  <w:t>、</w:t>
            </w:r>
            <w:hyperlink r:id="rId19" w:history="1">
              <w:r w:rsidRPr="00C44650">
                <w:rPr>
                  <w:rFonts w:ascii="Times New Roman" w:eastAsia="宋体" w:hAnsi="Times New Roman" w:cs="Times New Roman"/>
                  <w:color w:val="0066CC"/>
                  <w:kern w:val="0"/>
                  <w:szCs w:val="21"/>
                </w:rPr>
                <w:t>会计电算化</w:t>
              </w:r>
            </w:hyperlink>
            <w:r w:rsidRPr="00C44650"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  <w:t>、</w:t>
            </w:r>
            <w:hyperlink r:id="rId20" w:history="1">
              <w:r w:rsidRPr="00C44650">
                <w:rPr>
                  <w:rFonts w:ascii="Times New Roman" w:eastAsia="宋体" w:hAnsi="Times New Roman" w:cs="Times New Roman"/>
                  <w:color w:val="0066CC"/>
                  <w:kern w:val="0"/>
                  <w:szCs w:val="21"/>
                </w:rPr>
                <w:t>幼儿教育</w:t>
              </w:r>
            </w:hyperlink>
            <w:r w:rsidRPr="00C44650"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  <w:t>、</w:t>
            </w:r>
            <w:hyperlink r:id="rId21" w:history="1">
              <w:r w:rsidRPr="00C44650">
                <w:rPr>
                  <w:rFonts w:ascii="Times New Roman" w:eastAsia="宋体" w:hAnsi="Times New Roman" w:cs="Times New Roman"/>
                  <w:color w:val="0066CC"/>
                  <w:kern w:val="0"/>
                  <w:szCs w:val="21"/>
                </w:rPr>
                <w:t>汽车维修</w:t>
              </w:r>
            </w:hyperlink>
            <w:r w:rsidRPr="00C44650"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  <w:t>、</w:t>
            </w:r>
            <w:hyperlink r:id="rId22" w:history="1">
              <w:r w:rsidRPr="00C44650">
                <w:rPr>
                  <w:rFonts w:ascii="Times New Roman" w:eastAsia="宋体" w:hAnsi="Times New Roman" w:cs="Times New Roman"/>
                  <w:color w:val="0066CC"/>
                  <w:kern w:val="0"/>
                  <w:szCs w:val="21"/>
                </w:rPr>
                <w:t>焊接加工</w:t>
              </w:r>
            </w:hyperlink>
            <w:r w:rsidRPr="00C44650"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  <w:t>、</w:t>
            </w:r>
            <w:hyperlink r:id="rId23" w:history="1">
              <w:r w:rsidRPr="00C44650">
                <w:rPr>
                  <w:rFonts w:ascii="Times New Roman" w:eastAsia="宋体" w:hAnsi="Times New Roman" w:cs="Times New Roman"/>
                  <w:color w:val="0066CC"/>
                  <w:kern w:val="0"/>
                  <w:szCs w:val="21"/>
                </w:rPr>
                <w:t>电子技术</w:t>
              </w:r>
            </w:hyperlink>
            <w:r w:rsidRPr="00C44650"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  <w:t>、</w:t>
            </w:r>
            <w:hyperlink r:id="rId24" w:history="1">
              <w:r w:rsidRPr="00C44650">
                <w:rPr>
                  <w:rFonts w:ascii="Times New Roman" w:eastAsia="宋体" w:hAnsi="Times New Roman" w:cs="Times New Roman"/>
                  <w:color w:val="0066CC"/>
                  <w:kern w:val="0"/>
                  <w:szCs w:val="21"/>
                </w:rPr>
                <w:t>数控技术</w:t>
              </w:r>
            </w:hyperlink>
            <w:r w:rsidRPr="00C44650"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  <w:t>、</w:t>
            </w:r>
            <w:hyperlink r:id="rId25" w:history="1">
              <w:r w:rsidRPr="00C44650">
                <w:rPr>
                  <w:rFonts w:ascii="Times New Roman" w:eastAsia="宋体" w:hAnsi="Times New Roman" w:cs="Times New Roman"/>
                  <w:color w:val="0066CC"/>
                  <w:kern w:val="0"/>
                  <w:szCs w:val="21"/>
                </w:rPr>
                <w:t>电工</w:t>
              </w:r>
            </w:hyperlink>
          </w:p>
        </w:tc>
        <w:tc>
          <w:tcPr>
            <w:tcW w:w="136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鲁北化工有限公司、滨州大数据科技园、</w:t>
            </w:r>
            <w:proofErr w:type="gramStart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鑫</w:t>
            </w:r>
            <w:proofErr w:type="gramEnd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岳化工有限公司、三木化工有限公司、卢斯得有限公司、</w:t>
            </w:r>
            <w:proofErr w:type="gramStart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汇泰集团</w:t>
            </w:r>
            <w:proofErr w:type="gramEnd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有限公司、山河集团有限公司、歌美</w:t>
            </w:r>
            <w:proofErr w:type="gramStart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飒</w:t>
            </w:r>
            <w:proofErr w:type="gramEnd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风电天津有限公司、海</w:t>
            </w:r>
            <w:proofErr w:type="gramStart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格欧义</w:t>
            </w:r>
            <w:proofErr w:type="gramEnd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艾姆天津电子有限公司、天津卓达科技发展有限公司、上海安费诺SAA</w:t>
            </w:r>
          </w:p>
        </w:tc>
        <w:tc>
          <w:tcPr>
            <w:tcW w:w="10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0543-8138590</w:t>
            </w:r>
          </w:p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proofErr w:type="gramStart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路永军</w:t>
            </w:r>
            <w:proofErr w:type="gramEnd"/>
          </w:p>
        </w:tc>
      </w:tr>
      <w:tr w:rsidR="00C44650" w:rsidRPr="00C44650" w:rsidTr="00C44650">
        <w:trPr>
          <w:trHeight w:val="480"/>
        </w:trPr>
        <w:tc>
          <w:tcPr>
            <w:tcW w:w="122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68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鲁中高级技工学校</w:t>
            </w:r>
          </w:p>
        </w:tc>
        <w:tc>
          <w:tcPr>
            <w:tcW w:w="1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公办</w:t>
            </w:r>
          </w:p>
        </w:tc>
        <w:tc>
          <w:tcPr>
            <w:tcW w:w="87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http://www.zxxy.ne</w:t>
            </w: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lastRenderedPageBreak/>
              <w:t>t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lastRenderedPageBreak/>
              <w:t>邹平县黄山东路22号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电气自动化设备安装与维修、焊接技术应用、数控加工(数控车工)、汽车运用与维修、建筑施工</w:t>
            </w:r>
          </w:p>
        </w:tc>
        <w:tc>
          <w:tcPr>
            <w:tcW w:w="136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山东魏桥创业集团、山东三星集团、山东开泰集团、邹平县</w:t>
            </w:r>
            <w:proofErr w:type="gramStart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金桥汽贸</w:t>
            </w:r>
            <w:proofErr w:type="gramEnd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有限公司、邹平县建筑有限公司</w:t>
            </w:r>
          </w:p>
        </w:tc>
        <w:tc>
          <w:tcPr>
            <w:tcW w:w="10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0543-2187055</w:t>
            </w:r>
          </w:p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卢彬</w:t>
            </w:r>
          </w:p>
        </w:tc>
      </w:tr>
      <w:tr w:rsidR="00C44650" w:rsidRPr="00C44650" w:rsidTr="00C44650">
        <w:trPr>
          <w:trHeight w:val="480"/>
        </w:trPr>
        <w:tc>
          <w:tcPr>
            <w:tcW w:w="122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lastRenderedPageBreak/>
              <w:t>69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滨州市高级技工学校</w:t>
            </w:r>
          </w:p>
        </w:tc>
        <w:tc>
          <w:tcPr>
            <w:tcW w:w="1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公办</w:t>
            </w:r>
          </w:p>
        </w:tc>
        <w:tc>
          <w:tcPr>
            <w:tcW w:w="87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www.bzgjjx.com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滨州市黄河十六路1233号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after="200" w:line="30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数控加工、汽车维修、电子商务、计算机网络应用</w:t>
            </w:r>
          </w:p>
        </w:tc>
        <w:tc>
          <w:tcPr>
            <w:tcW w:w="136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滨州市锻压机械厂、滨州海得曲轴有限责任公司、滨州爱车驿站汽车服务有限公司、山东省滨州市方正出租汽车有限责任公司、滨州东方曙光电子商务有限公司、山东瀚海书业有限公司</w:t>
            </w:r>
          </w:p>
        </w:tc>
        <w:tc>
          <w:tcPr>
            <w:tcW w:w="10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13589729238</w:t>
            </w:r>
          </w:p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王</w:t>
            </w:r>
            <w:proofErr w:type="gramStart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世</w:t>
            </w:r>
            <w:proofErr w:type="gramEnd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福</w:t>
            </w:r>
          </w:p>
        </w:tc>
      </w:tr>
      <w:tr w:rsidR="00C44650" w:rsidRPr="00C44650" w:rsidTr="00C44650">
        <w:trPr>
          <w:trHeight w:val="480"/>
        </w:trPr>
        <w:tc>
          <w:tcPr>
            <w:tcW w:w="122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70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菏泽技师学院</w:t>
            </w:r>
          </w:p>
        </w:tc>
        <w:tc>
          <w:tcPr>
            <w:tcW w:w="1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公办</w:t>
            </w:r>
          </w:p>
        </w:tc>
        <w:tc>
          <w:tcPr>
            <w:tcW w:w="87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http://www.hezetc.cn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菏泽市牡丹区西安路159号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烹饪(中式烹调)、数控加工(数控车工)、机电设备安装与维修</w:t>
            </w:r>
          </w:p>
        </w:tc>
        <w:tc>
          <w:tcPr>
            <w:tcW w:w="136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菏泽和平大酒店、北京万豪国际酒店，南京奥特加新能源公司、菏泽龙泵车业公司，青岛海信集团、芜湖美的集团等</w:t>
            </w:r>
          </w:p>
        </w:tc>
        <w:tc>
          <w:tcPr>
            <w:tcW w:w="10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0530-5666795</w:t>
            </w:r>
          </w:p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proofErr w:type="gramStart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游聚锦</w:t>
            </w:r>
            <w:proofErr w:type="gramEnd"/>
          </w:p>
        </w:tc>
      </w:tr>
      <w:tr w:rsidR="00C44650" w:rsidRPr="00C44650" w:rsidTr="00C44650">
        <w:trPr>
          <w:trHeight w:val="480"/>
        </w:trPr>
        <w:tc>
          <w:tcPr>
            <w:tcW w:w="122" w:type="pct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71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菏泽市交通高级技工学校</w:t>
            </w:r>
          </w:p>
        </w:tc>
        <w:tc>
          <w:tcPr>
            <w:tcW w:w="190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企业办</w:t>
            </w:r>
          </w:p>
        </w:tc>
        <w:tc>
          <w:tcPr>
            <w:tcW w:w="874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菏泽市丹阳路99号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汽车维修、机电设备安装与维修</w:t>
            </w:r>
          </w:p>
        </w:tc>
        <w:tc>
          <w:tcPr>
            <w:tcW w:w="1367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北汽福田、天津长城、上海五菱青岛分公司、济南重汽、伯乐汽修联盟、上海宝冶、上海赛科利</w:t>
            </w:r>
          </w:p>
        </w:tc>
        <w:tc>
          <w:tcPr>
            <w:tcW w:w="104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0530-3962260</w:t>
            </w:r>
          </w:p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顾军</w:t>
            </w:r>
          </w:p>
        </w:tc>
      </w:tr>
      <w:tr w:rsidR="00C44650" w:rsidRPr="00C44650" w:rsidTr="00C44650">
        <w:trPr>
          <w:trHeight w:val="480"/>
        </w:trPr>
        <w:tc>
          <w:tcPr>
            <w:tcW w:w="122" w:type="pct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72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菏泽市建筑技工学校</w:t>
            </w:r>
          </w:p>
        </w:tc>
        <w:tc>
          <w:tcPr>
            <w:tcW w:w="190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企业办</w:t>
            </w:r>
          </w:p>
        </w:tc>
        <w:tc>
          <w:tcPr>
            <w:tcW w:w="874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http://www.hzjzjx.com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菏泽市开发区渤海路中段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建筑施工、工程造价</w:t>
            </w:r>
          </w:p>
        </w:tc>
        <w:tc>
          <w:tcPr>
            <w:tcW w:w="1367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山东菏建建筑集团有限公司</w:t>
            </w:r>
          </w:p>
        </w:tc>
        <w:tc>
          <w:tcPr>
            <w:tcW w:w="104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15615301801</w:t>
            </w:r>
          </w:p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闫广柱</w:t>
            </w:r>
          </w:p>
        </w:tc>
      </w:tr>
      <w:tr w:rsidR="00C44650" w:rsidRPr="00C44650" w:rsidTr="00C44650">
        <w:trPr>
          <w:trHeight w:val="480"/>
        </w:trPr>
        <w:tc>
          <w:tcPr>
            <w:tcW w:w="122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73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菏泽高级技工学校</w:t>
            </w:r>
          </w:p>
        </w:tc>
        <w:tc>
          <w:tcPr>
            <w:tcW w:w="1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公办</w:t>
            </w:r>
          </w:p>
        </w:tc>
        <w:tc>
          <w:tcPr>
            <w:tcW w:w="87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http://www.mdqjx.com.cn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菏泽市长城路中段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焊接加工、汽车维修、数控加工(数控车工)</w:t>
            </w:r>
          </w:p>
        </w:tc>
        <w:tc>
          <w:tcPr>
            <w:tcW w:w="136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天津长城汽车、</w:t>
            </w:r>
            <w:proofErr w:type="gramStart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上海车翔快修</w:t>
            </w:r>
            <w:proofErr w:type="gramEnd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、天津长城汽车</w:t>
            </w:r>
          </w:p>
        </w:tc>
        <w:tc>
          <w:tcPr>
            <w:tcW w:w="10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18753019508</w:t>
            </w:r>
          </w:p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陈保民</w:t>
            </w:r>
          </w:p>
        </w:tc>
      </w:tr>
      <w:tr w:rsidR="00C44650" w:rsidRPr="00C44650" w:rsidTr="00C44650">
        <w:trPr>
          <w:trHeight w:val="480"/>
        </w:trPr>
        <w:tc>
          <w:tcPr>
            <w:tcW w:w="122" w:type="pct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74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曹县技工学校</w:t>
            </w:r>
          </w:p>
        </w:tc>
        <w:tc>
          <w:tcPr>
            <w:tcW w:w="190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公办</w:t>
            </w:r>
          </w:p>
        </w:tc>
        <w:tc>
          <w:tcPr>
            <w:tcW w:w="874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http://www.cxjgxx.com.cn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曹县山东南路南段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数控加工</w:t>
            </w:r>
          </w:p>
        </w:tc>
        <w:tc>
          <w:tcPr>
            <w:tcW w:w="1367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方正科技（苏州）信息有限公司、无锡</w:t>
            </w:r>
            <w:proofErr w:type="gramStart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烨</w:t>
            </w:r>
            <w:proofErr w:type="gramEnd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隆精密机械有限公司、南京奥特佳新能源科技有限公司</w:t>
            </w:r>
          </w:p>
        </w:tc>
        <w:tc>
          <w:tcPr>
            <w:tcW w:w="104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15315671805</w:t>
            </w:r>
          </w:p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马忠魁</w:t>
            </w:r>
          </w:p>
        </w:tc>
      </w:tr>
      <w:tr w:rsidR="00C44650" w:rsidRPr="00C44650" w:rsidTr="00C44650">
        <w:trPr>
          <w:trHeight w:val="480"/>
        </w:trPr>
        <w:tc>
          <w:tcPr>
            <w:tcW w:w="122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lastRenderedPageBreak/>
              <w:t>75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郓城县技工学校</w:t>
            </w:r>
          </w:p>
        </w:tc>
        <w:tc>
          <w:tcPr>
            <w:tcW w:w="1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公办</w:t>
            </w:r>
          </w:p>
        </w:tc>
        <w:tc>
          <w:tcPr>
            <w:tcW w:w="87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http://www.ycxjgxx.com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郓城县西门街北段69号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机床切削加工、电气自动化设备安装与维修</w:t>
            </w:r>
          </w:p>
        </w:tc>
        <w:tc>
          <w:tcPr>
            <w:tcW w:w="136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济南重汽、济钢集团、天津电建、威海泓</w:t>
            </w:r>
            <w:proofErr w:type="gramStart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霖</w:t>
            </w:r>
            <w:proofErr w:type="gramEnd"/>
          </w:p>
        </w:tc>
        <w:tc>
          <w:tcPr>
            <w:tcW w:w="10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0530-6592096谭玉芝</w:t>
            </w:r>
          </w:p>
        </w:tc>
      </w:tr>
      <w:tr w:rsidR="00C44650" w:rsidRPr="00C44650" w:rsidTr="00C44650">
        <w:trPr>
          <w:trHeight w:val="480"/>
        </w:trPr>
        <w:tc>
          <w:tcPr>
            <w:tcW w:w="122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76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巨野县技工学校</w:t>
            </w:r>
          </w:p>
        </w:tc>
        <w:tc>
          <w:tcPr>
            <w:tcW w:w="1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公办</w:t>
            </w:r>
          </w:p>
        </w:tc>
        <w:tc>
          <w:tcPr>
            <w:tcW w:w="87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巨野县新华路北端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数控加工(数控车工)</w:t>
            </w:r>
          </w:p>
        </w:tc>
        <w:tc>
          <w:tcPr>
            <w:tcW w:w="1367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烟台莱州鲁达汽车配件有限公司</w:t>
            </w:r>
          </w:p>
        </w:tc>
        <w:tc>
          <w:tcPr>
            <w:tcW w:w="10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13573085391</w:t>
            </w:r>
          </w:p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proofErr w:type="gramStart"/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任仲莲</w:t>
            </w:r>
            <w:proofErr w:type="gramEnd"/>
          </w:p>
        </w:tc>
      </w:tr>
      <w:tr w:rsidR="00C44650" w:rsidRPr="00C44650" w:rsidTr="00C44650">
        <w:trPr>
          <w:trHeight w:val="480"/>
        </w:trPr>
        <w:tc>
          <w:tcPr>
            <w:tcW w:w="122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4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77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菏泽化工高级技工学校</w:t>
            </w:r>
          </w:p>
        </w:tc>
        <w:tc>
          <w:tcPr>
            <w:tcW w:w="1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公办</w:t>
            </w:r>
          </w:p>
        </w:tc>
        <w:tc>
          <w:tcPr>
            <w:tcW w:w="87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http://www.hzgyjsxy.cn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东明县沿河路东段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30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化工工艺、化工仪表及自动化、化工机械维修、化工分析与检验</w:t>
            </w:r>
          </w:p>
        </w:tc>
        <w:tc>
          <w:tcPr>
            <w:tcW w:w="136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4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江苏博汇集团有限公司、山东鼎泰新能源有限公司、中信国安、山东玉皇化工有限公司、石化集团、方明化工有限公司</w:t>
            </w:r>
          </w:p>
        </w:tc>
        <w:tc>
          <w:tcPr>
            <w:tcW w:w="10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0530-7295663</w:t>
            </w:r>
          </w:p>
          <w:p w:rsidR="00C44650" w:rsidRPr="00C44650" w:rsidRDefault="00C44650" w:rsidP="00C44650">
            <w:pPr>
              <w:widowControl/>
              <w:spacing w:line="2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C44650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任天杰</w:t>
            </w:r>
          </w:p>
        </w:tc>
      </w:tr>
    </w:tbl>
    <w:p w:rsidR="00C44650" w:rsidRPr="00C44650" w:rsidRDefault="00C44650" w:rsidP="00C44650">
      <w:pPr>
        <w:widowControl/>
        <w:shd w:val="clear" w:color="auto" w:fill="FFFFFF"/>
        <w:spacing w:line="480" w:lineRule="atLeast"/>
        <w:jc w:val="left"/>
        <w:rPr>
          <w:rFonts w:ascii="微软雅黑" w:eastAsia="微软雅黑" w:hAnsi="微软雅黑" w:cs="宋体" w:hint="eastAsia"/>
          <w:color w:val="000000"/>
          <w:kern w:val="0"/>
          <w:sz w:val="18"/>
          <w:szCs w:val="18"/>
        </w:rPr>
      </w:pPr>
      <w:r w:rsidRPr="00C44650">
        <w:rPr>
          <w:rFonts w:ascii="楷体" w:eastAsia="楷体" w:hAnsi="楷体" w:cs="宋体" w:hint="eastAsia"/>
          <w:color w:val="000000"/>
          <w:kern w:val="0"/>
          <w:sz w:val="28"/>
          <w:szCs w:val="28"/>
        </w:rPr>
        <w:t>注：1．本表“专业名称”栏所列的部分专业为秋季招生，具体请咨询各院校招生报名联系人；</w:t>
      </w:r>
    </w:p>
    <w:p w:rsidR="00C44650" w:rsidRPr="00C44650" w:rsidRDefault="00C44650" w:rsidP="00C44650">
      <w:pPr>
        <w:widowControl/>
        <w:shd w:val="clear" w:color="auto" w:fill="FFFFFF"/>
        <w:spacing w:line="480" w:lineRule="atLeast"/>
        <w:jc w:val="left"/>
        <w:rPr>
          <w:rFonts w:ascii="微软雅黑" w:eastAsia="微软雅黑" w:hAnsi="微软雅黑" w:cs="宋体" w:hint="eastAsia"/>
          <w:color w:val="000000"/>
          <w:kern w:val="0"/>
          <w:sz w:val="18"/>
          <w:szCs w:val="18"/>
        </w:rPr>
      </w:pPr>
      <w:r w:rsidRPr="00C44650"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>    </w:t>
      </w:r>
      <w:r w:rsidRPr="00C44650">
        <w:rPr>
          <w:rFonts w:ascii="楷体" w:eastAsia="楷体" w:hAnsi="楷体" w:cs="宋体" w:hint="eastAsia"/>
          <w:color w:val="000000"/>
          <w:kern w:val="0"/>
          <w:sz w:val="28"/>
          <w:szCs w:val="28"/>
        </w:rPr>
        <w:t>2．《全国技工院校专业目录（2018年修订）》自2018年秋季学期正式施行，届时部分专业名称可能更改；</w:t>
      </w:r>
    </w:p>
    <w:p w:rsidR="00C44650" w:rsidRPr="00C44650" w:rsidRDefault="00C44650" w:rsidP="00C44650">
      <w:pPr>
        <w:widowControl/>
        <w:shd w:val="clear" w:color="auto" w:fill="FFFFFF"/>
        <w:spacing w:line="480" w:lineRule="atLeast"/>
        <w:ind w:firstLine="567"/>
        <w:jc w:val="left"/>
        <w:rPr>
          <w:rFonts w:ascii="微软雅黑" w:eastAsia="微软雅黑" w:hAnsi="微软雅黑" w:cs="宋体" w:hint="eastAsia"/>
          <w:color w:val="000000"/>
          <w:kern w:val="0"/>
          <w:sz w:val="18"/>
          <w:szCs w:val="18"/>
        </w:rPr>
      </w:pPr>
      <w:r w:rsidRPr="00C44650">
        <w:rPr>
          <w:rFonts w:ascii="楷体" w:eastAsia="楷体" w:hAnsi="楷体" w:cs="宋体" w:hint="eastAsia"/>
          <w:color w:val="000000"/>
          <w:kern w:val="0"/>
          <w:sz w:val="28"/>
          <w:szCs w:val="28"/>
        </w:rPr>
        <w:t>3．本表“推荐就业单位的主要意向”栏所列的就业单位为各技工院校提供，系指学生经考试合格取得毕业证书和所学专业职业资格证书，由所在学校按照专业方向优先推荐的就业单位。</w:t>
      </w:r>
    </w:p>
    <w:p w:rsidR="0089302A" w:rsidRPr="00C44650" w:rsidRDefault="0089302A"/>
    <w:sectPr w:rsidR="0089302A" w:rsidRPr="00C44650" w:rsidSect="00C44650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方正小标宋简体">
    <w:altName w:val="宋体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4650"/>
    <w:rsid w:val="0089302A"/>
    <w:rsid w:val="00C446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4465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C44650"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4465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C44650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938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3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jnjtjx.com/" TargetMode="External"/><Relationship Id="rId13" Type="http://schemas.openxmlformats.org/officeDocument/2006/relationships/hyperlink" Target="http://www.sdnyzjzx.com/" TargetMode="External"/><Relationship Id="rId18" Type="http://schemas.openxmlformats.org/officeDocument/2006/relationships/hyperlink" Target="http://web.jxzzgl.com/college/collegeskill?action=viewCollegeSkill&amp;sysid=4842500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://web.jxzzgl.com/college/collegeskill?action=viewCollegeSkill&amp;sysid=4842347" TargetMode="External"/><Relationship Id="rId7" Type="http://schemas.openxmlformats.org/officeDocument/2006/relationships/hyperlink" Target="http://www.qlrc.com/personal/cp1408807.html" TargetMode="External"/><Relationship Id="rId12" Type="http://schemas.openxmlformats.org/officeDocument/2006/relationships/hyperlink" Target="http://www.sdycjx.cn/" TargetMode="External"/><Relationship Id="rId17" Type="http://schemas.openxmlformats.org/officeDocument/2006/relationships/hyperlink" Target="http://web.jxzzgl.com/college/collegeskill?action=viewCollegeSkill&amp;sysid=4877866" TargetMode="External"/><Relationship Id="rId25" Type="http://schemas.openxmlformats.org/officeDocument/2006/relationships/hyperlink" Target="http://web.jxzzgl.com/college/collegeskill?action=viewCollegeSkill&amp;sysid=86332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web.jxzzgl.com/college/collegeskill?action=viewCollegeSkill&amp;sysid=4877914" TargetMode="External"/><Relationship Id="rId20" Type="http://schemas.openxmlformats.org/officeDocument/2006/relationships/hyperlink" Target="http://web.jxzzgl.com/college/collegeskill?action=viewCollegeSkill&amp;sysid=4842415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sdgcjs.com/" TargetMode="External"/><Relationship Id="rId11" Type="http://schemas.openxmlformats.org/officeDocument/2006/relationships/hyperlink" Target="http://www.shenquan.org/" TargetMode="External"/><Relationship Id="rId24" Type="http://schemas.openxmlformats.org/officeDocument/2006/relationships/hyperlink" Target="http://web.jxzzgl.com/college/collegeskill?action=viewCollegeSkill&amp;sysid=86333" TargetMode="External"/><Relationship Id="rId5" Type="http://schemas.openxmlformats.org/officeDocument/2006/relationships/hyperlink" Target="http://www.sdlvtc.cn/" TargetMode="External"/><Relationship Id="rId15" Type="http://schemas.openxmlformats.org/officeDocument/2006/relationships/hyperlink" Target="http://web.jxzzgl.com/college/collegeskill?action=viewCollegeSkill&amp;sysid=4877973" TargetMode="External"/><Relationship Id="rId23" Type="http://schemas.openxmlformats.org/officeDocument/2006/relationships/hyperlink" Target="http://web.jxzzgl.com/college/collegeskill?action=viewCollegeSkill&amp;sysid=86334" TargetMode="External"/><Relationship Id="rId10" Type="http://schemas.openxmlformats.org/officeDocument/2006/relationships/hyperlink" Target="http://www.jierjx.com/" TargetMode="External"/><Relationship Id="rId19" Type="http://schemas.openxmlformats.org/officeDocument/2006/relationships/hyperlink" Target="http://web.jxzzgl.com/college/collegeskill?action=viewCollegeSkill&amp;sysid=484245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lxjx.cn/" TargetMode="External"/><Relationship Id="rId14" Type="http://schemas.openxmlformats.org/officeDocument/2006/relationships/hyperlink" Target="http://web.jxzzgl.com/college/collegeskill?action=viewCollegeSkill&amp;sysid=4905706" TargetMode="External"/><Relationship Id="rId22" Type="http://schemas.openxmlformats.org/officeDocument/2006/relationships/hyperlink" Target="http://web.jxzzgl.com/college/collegeskill?action=viewCollegeSkill&amp;sysid=86521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16</Pages>
  <Words>2087</Words>
  <Characters>11902</Characters>
  <Application>Microsoft Office Word</Application>
  <DocSecurity>0</DocSecurity>
  <Lines>99</Lines>
  <Paragraphs>27</Paragraphs>
  <ScaleCrop>false</ScaleCrop>
  <Company/>
  <LinksUpToDate>false</LinksUpToDate>
  <CharactersWithSpaces>13962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2018-05-18T02:17:00Z</dcterms:created>
  <dcterms:modified xsi:type="dcterms:W3CDTF">2018-05-18T02:20:00Z</dcterms:modified>
</cp:coreProperties>
</file>