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bookmarkStart w:id="0" w:name="_GoBack"/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第二届公共就业服务专项业务竞赛</w:t>
      </w:r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获奖名单</w:t>
      </w:r>
    </w:p>
    <w:bookmarkEnd w:id="0"/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职业指导“全国十佳”选手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四川省南充市南部县就业服务管理局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周顺皎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浙江省宁波市海曙区就业管理中心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北京市石景山区人力资源公共服务中心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徐  珊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浙江省杭州市萧山区就业管理中心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岳伊阳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湖南省岳阳市就业（人才）服务中心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熊  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江西省瑞昌市就业创业服务中心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张佳宇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江苏省无锡市人才服务中心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崔晓汀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天津市北辰区公共就业（人才）服务中心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  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广西壮族自治区崇左市就业服务中心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刘明远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黑龙江省牡丹江市就业创业服务中心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基层公共就业服务“全国十佳”选手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张晓敏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北京市丰台区南苑街道办事处便民服务中心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江苏省常州市武进区西湖街道办事处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刘佳丽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安徽省合肥市包河区常青街道仰光社区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孙君风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山东省烟台开发区福莱山街道人力资源和社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江西省宜春市万载康乐街道福星村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毛兰兰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河南省信阳市固始县石佛店镇社会事务服务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梁诗伟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广东省中山市人力资源和社会保障局阜沙分局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李佳蓓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浙江省舟山市定海区双桥街道办事处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魏  雪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四川省遂宁市河东新区灵泉街道办事处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唐晓鹂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陕西省镇坪县城关镇社保站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职业指导星级选手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吴  江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安徽省合肥市包河区公共就业和人才服务中心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王恺杰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湖北省孝感市孝南区劳动就业管理局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  梅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贵州省遵义市正安县人力资源和社会保障局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喻  筱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海南省三亚市人力资源开发局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叶艳深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福建省福州市连江县劳动就业中心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毛  琪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新疆维吾尔自治区克拉玛依市人力资源和社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倩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陕西省西安市职业介绍服务中心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黄碧华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广东省深圳市公共就业服务中心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彭  云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云南省丽江市古城区劳动就业服务局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程  黎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河南省郑州市职业介绍中心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王先辉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河北省邢台市沙河市人力资源和社会保障局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重庆市荣昌区就业和人才中心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曹  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张守德</w:t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内蒙古自治区呼伦贝尔市阿荣旗就业服务中心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居思惠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上海市金山区就业促进中心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  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严梦元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辽宁省大连市人力资源服务中心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楠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山西省忻州市原平市就业和人才服务中心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  弢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青海省人才交流中心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林芳芳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宁夏回族自治区银川市就业与创业服务中心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罗增智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新疆生产建设兵团第二师铁门关市公共就业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和人才服务局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何军武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西藏自治区拉萨市人力资源市场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26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榕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甘肃省武威市凉州区就业创业服务中心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基层公共就业服务星级选手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  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河北省秦皇岛市山海关区孟姜镇劳动就业社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会保障事务所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袁逢娇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重庆市渝北区天宫殿街道洪湖东路社区居委会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曾青青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湖南省岳阳市云溪区松杨湖街道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汪  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湖北省黄冈市麻城市福田河镇人力资源和社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会保障服务中心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  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福建省厦门市思明区嘉莲街道长青社区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由  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浙江省杭州市滨江区浦沿街道之江社区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谢世旺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贵州省遵义市红花岗区金鼎山镇人民政府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莎  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新疆维吾尔自治区克拉玛依市克拉玛依区天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山路街道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弓  欣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山西省太原市万柏林区下元街道办事处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超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天津市河西区梅江街道党群服务中心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唐彩嫚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海南省海口市龙华区新坡镇政府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马馨远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巴彦淖尔市临河区金川街道办事处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杨万鹏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云南省昆明市西山区马街街道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钱丽萍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吉林省吉林市经济技术开发区九站街道农校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孙向晨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青海省西宁市城西区文成路社区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曹  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辽宁省葫芦岛市龙港区连湾街道都市花园社区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胡  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宁夏回族自治区石嘴山市大武口区锦林街道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李魏伟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黑龙江省牡丹江市阳明街道办事处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  蕾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新疆生产建设兵团第八师石河子市老街街道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11-2社区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杨  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上海市宝山区顾村镇社区事务受理服务中心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邓思甜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广西壮族自治区贺州市平桂区大平瑶族乡人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0" w:firstLineChars="6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民政府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次仁卓玛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西藏自治区拉萨市城关区八廓街道白林社区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杨玉萍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甘肃省武威市天祝县华秀社区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团体奖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金牌奖：浙江省代表队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银牌奖：北京市代表队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铜牌奖：江苏省代表队  四川省代表队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卓越奖：江西省代表队  安徽省代表队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 xml:space="preserve">        湖南省代表队  广东省代表队</w:t>
      </w:r>
    </w:p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3595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2022-09-26T02:45:23Z</dcterms:created>
  <dc:creator>USER</dc:creator>
  <cp:lastModifiedBy>啊哈哈·哈</cp:lastModifiedBy>
  <dcterms:modified xsi:type="dcterms:W3CDTF">2022-09-26T02:45:32Z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0F3B917F55F34649BF45C191FFB978FB</vt:lpwstr>
  </property>
</Properties>
</file>